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Чайников Сергей Сергеевич (21.10.1975г.р., место рожд: гор. Нижний Тагил Свердловская обл., адрес рег: 624761, Свердловская обл, Верхняя Салда г, Спортивная ул, дом № 11, корпус 1, квартира 21, СНИЛС02613357827, ИНН 660700288340, паспорт РФ серия 6520, номер 165273, выдан 09.11.2020, кем выдан ГУ МВД России по Свердловской области, код подразделения 660-023),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29.06.2023г. по делу №А60-28286/2023,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15.12.2023г. по продаже имущества Чайникова Сергея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ФОЛЬКСВАГЕН , модель: ПОИНТЕР, VIN: 9BWCA45X86T025216, год изготовления: 2005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15.12.2023г.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21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Чайников Сергей Сергеевич (ИНН 660700288340)</w:t>
              <w:br/>
              <w:t>
Р/СЧ 40817810150168679471</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Чайников Сергей Сергеевич (21.10.1975г.р., место рожд: гор. Нижний Тагил Свердловская обл., адрес рег: 624761, Свердловская обл, Верхняя Салда г, Спортивная ул, дом № 11, корпус 1, квартира 21, СНИЛС02613357827, ИНН 660700288340, паспорт РФ серия 6520, номер 165273, выдан 09.11.2020, кем выдан ГУ МВД России по Свердловской области, код подразделения 660-023)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69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Чайников Сергей Сергеевич (ИНН 660700288340)</w:t>
              <w:br/>
              <w:t>
Р/СЧ 40817810150168679471</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Чайникова Сергея Сергеевича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