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Сорокина Елена Михайловна (Пашкина Елена Михайловна) (13.01.1978г.р., место рожд: г. Хабаровск, адрес рег: 625023, Тюменская обл, Тюмень г, Пржевальского ул, дом № 41, квартира 18, СНИЛС07143261332, ИНН 720302557103, паспорт РФ серия 7122, номер 754586, выдан 25.02.2023, кем выдан УМВД России по Тюменской области, код подразделения 720-001),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Тюменской области  от 11.05.2023г. по делу №А70-14062/2022,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07.11.2023г. по продаже имущества Сорокиной Елены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618м², адрес (местонахождение): Тюменская обл, р-н Нижнетавдинский, д Московка, Кольцевой проспект, 16"б", разрешенное использование: под индивидуальное жилищное строительство, кадастровый номер: 72:12:0501001:1312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07.11.2023г. на сайте https://lot-online.ru/, и указана в Протоколе  от 07.11.2023г.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Сорокина Елена Михайловна (Пашкина Елена Михайловна) (13.01.1978г.р., место рожд: г. Хабаровск, адрес рег: 625023, Тюменская обл, Тюмень г, Пржевальского ул, дом № 41, квартира 18, СНИЛС07143261332, ИНН 720302557103, паспорт РФ серия 7122, номер 754586, выдан 25.02.2023, кем выдан УМВД России по Тюменской области, код подразделения 720-001)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Сорокиной Елены Михайловны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