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29.09.2023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Шехгельдиева Марина Юрьевна (Лысенко Марина Юрьевна) (29.02.1980г.р., место рожд: пос. Косая Гора города Тулы, адрес рег: 300903, Тульская обл, Тула г, Косая Гора п, Генерала Горшкова ул, дом № 12, квартира 20, СНИЛС06963130377, ИНН 710407928246, паспорт РФ серия 7001, номер 283398, выдан 31.10.2001, кем выдан Косогорским отделением милиции привокзального РОВД города Тулы, код подразделения 713-002),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Тульской области от 25.04.2023г. по делу №А68-750/2023,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03.11.2023г. по продаже имущества Шехгельдиевой Марины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647м², адрес (местонахождение): 300903, Тульская обл, Тула г, Косая Гора п, участок № 52, разрешенное использование: для садоводства, кадастровый номер: 71:30:070402:73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03.11.2023г. на сайте https://lot-online.ru/, и указана в Протоколе  от 03.11.2023г.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Шехгельдиева Марина Юрьевна (Лысенко Марина Юрьевна) (29.02.1980г.р., место рожд: пос. Косая Гора города Тулы, адрес рег: 300903, Тульская обл, Тула г, Косая Гора п, Генерала Горшкова ул, дом № 12, квартира 20, СНИЛС06963130377, ИНН 710407928246, паспорт РФ серия 7001, номер 283398, выдан 31.10.2001, кем выдан Косогорским отделением милиции привокзального РОВД города Тулы, код подразделения 713-002)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Шехгельдиевой Марины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