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Жулевич Нина Владимировна (Коврина Нина Владимировна) (05.09.1956г.р., место рожд: ст. Гурское Комсомольского района Хабаровского края, адрес рег: 681035, Хабаровский край, Комсомольск-на-Амуре г, Магистральное ш, дом № 43, корпус 2, квартира 65, СНИЛС05318844058, ИНН 270901978444, паспорт РФ серия 0801, номер 371500, выдан 13.02.2002, кем выдан ОВД Ванинского района Хабаровского края, код подразделения 272-015),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Хабаровского края от 22.08.2022г. по делу №А73-10361/2022,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15.12.2023г. по продаже имущества Жулевич Нины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843м², адрес (местонахождение): Хабаровский край, р-н Комсомольский, урочище "Хурба", садоводческое товарищество "Подъемник", ул. Болоняева, уч. 67, категория земель: Земли сельскохозяйственного назначения, разрешенное использование: Для ведения гражданами садоводства и огородничества, кадастровый номер: 27:07:0010106:430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Захарова Людмила Владимировна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15.12.2023г. на сайте https://lot-online.ru/, и указана в Протоколе  от 15.12.2023г.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Жулевич Нина Владимировна (ИНН 270901978444) </w:t>
              <w:br/>
              <w:t>
Р/С 40817810850170879873</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Жулевич Нина Владимировна (Коврина Нина Владимировна) (05.09.1956г.р., место рожд: ст. Гурское Комсомольского района Хабаровского края, адрес рег: 681035, Хабаровский край, Комсомольск-на-Амуре г, Магистральное ш, дом № 43, корпус 2, квартира 65, СНИЛС05318844058, ИНН 270901978444, паспорт РФ серия 0801, номер 371500, выдан 13.02.2002, кем выдан ОВД Ванинского района Хабаровского края, код подразделения 272-015)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Жулевич Нина Владимировна (ИНН 270901978444) </w:t>
              <w:br/>
              <w:t>
Р/С 40817810850170879873</w:t>
              <w:br/>
              <w:t>
ИНН БАНКА 4401116480</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Жулевич Нины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