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Хайбулина Эльмира Нурмухамедовна (22.04.1973г.р., место рожд: г. Усть-Каменогорск Восточно-Казахстанская обл. Казахская ССР, адрес рег: 665712, Иркутская обл, Братский р-н, Бурнинская Вихоря п, Центральная ул, дом № 3, квартира 1, СНИЛС15752748396, ИНН 382306812066, паспорт РФ серия 2518, номер 536907, выдан 28.08.2018, кем выдан ГУ МВД России по Иркутской области, код подразделения 380-009),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Иркутской области от 20.02.2023г. по делу №А19-11080/2022,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15.12.2023г. по продаже имущества Хайбулиной Эльмиры Нурмухамедовны,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Иркутская область, Братский район, п. Бурнинская Вихоря, ул. Лесная, д. 14, кадастровый номер: 38:02:000000:647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15.12.2023г. на сайте https://lot-online.ru/, и указана в Протоколе  от 15.12.2023г.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Хайбулина Эльмира Нурмухамедовна (22.04.1973г.р., место рожд: г. Усть-Каменогорск Восточно-Казахстанская обл. Казахская ССР, адрес рег: 665712, Иркутская обл, Братский р-н, Бурнинская Вихоря п, Центральная ул, дом № 3, квартира 1, СНИЛС15752748396, ИНН 382306812066, паспорт РФ серия 2518, номер 536907, выдан 28.08.2018, кем выдан ГУ МВД России по Иркутской области, код подразделения 380-009)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Хайбулиной Эльмиры Нурмухамедовны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