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43445F9E" w:rsidR="00B078A0" w:rsidRPr="00810A6A" w:rsidRDefault="003323E6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0A6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810A6A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810A6A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C641081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352BBFF" w14:textId="533A8E15" w:rsidR="003323E6" w:rsidRPr="00810A6A" w:rsidRDefault="003323E6" w:rsidP="00810A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9235311"/>
      <w:r w:rsidRPr="00810A6A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>Шанкоян</w:t>
      </w:r>
      <w:proofErr w:type="spellEnd"/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Месроп </w:t>
      </w:r>
      <w:proofErr w:type="spellStart"/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>Саркисович</w:t>
      </w:r>
      <w:proofErr w:type="spellEnd"/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>, КД 437-КФР/2013, определение АС г. Санкт-Петербурга и Ленинградской области от 01.11.2018 по делу А56-14681/2017/з3 о признании сделки не действительной и восстановлении на балансе задолженности (7 086 398,35 руб.)</w:t>
      </w:r>
      <w:r w:rsidRPr="00810A6A">
        <w:rPr>
          <w:rFonts w:ascii="Times New Roman" w:hAnsi="Times New Roman" w:cs="Times New Roman"/>
          <w:sz w:val="24"/>
          <w:szCs w:val="24"/>
        </w:rPr>
        <w:t xml:space="preserve">– </w:t>
      </w:r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>5 076 695,78</w:t>
      </w:r>
      <w:r w:rsidR="005F59C7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A6A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2DCC537F" w:rsidR="00555595" w:rsidRPr="00810A6A" w:rsidRDefault="002B223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810A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ED73B9E" w:rsidR="0003404B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10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810A6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52CCE" w:rsidRPr="002B6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ноября 2023 </w:t>
      </w:r>
      <w:r w:rsidR="00B078A0"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52CCE" w:rsidRPr="002B6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декабря 2023 </w:t>
      </w:r>
      <w:r w:rsidR="00B078A0"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9F15B5" w:rsidR="0003404B" w:rsidRPr="00810A6A" w:rsidRDefault="0003404B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10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10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CCE" w:rsidRPr="002B6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ноября 2023</w:t>
      </w:r>
      <w:r w:rsidR="00B078A0"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AF7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AF7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AF7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AF7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F7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F7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AF7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F7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810A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810A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810A6A" w:rsidRDefault="002B223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810A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810A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EDA997" w14:textId="77777777" w:rsidR="002B64ED" w:rsidRPr="00810A6A" w:rsidRDefault="002B2239" w:rsidP="00810A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810A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2B64ED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3833D5" w14:textId="1D8063CE" w:rsidR="002B64ED" w:rsidRPr="00810A6A" w:rsidRDefault="002B64ED" w:rsidP="00810A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2023 г. по 21 декабря 2023 г. - в размере </w:t>
      </w:r>
      <w:r w:rsidR="006F20A6" w:rsidRPr="006F20A6">
        <w:rPr>
          <w:rFonts w:ascii="Times New Roman" w:eastAsia="Times New Roman" w:hAnsi="Times New Roman" w:cs="Times New Roman"/>
          <w:color w:val="000000"/>
          <w:sz w:val="24"/>
          <w:szCs w:val="24"/>
        </w:rPr>
        <w:t>5 076 695,78</w:t>
      </w:r>
      <w:r w:rsidR="006F20A6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2B64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295D3A" w14:textId="307F8F2F" w:rsidR="002B64ED" w:rsidRPr="00810A6A" w:rsidRDefault="002B64ED" w:rsidP="00810A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декабря 2023 г. по 24 декабря 2023 г. - в размере </w:t>
      </w:r>
      <w:r w:rsidR="006F20A6" w:rsidRPr="006F20A6">
        <w:rPr>
          <w:rFonts w:ascii="Times New Roman" w:eastAsia="Times New Roman" w:hAnsi="Times New Roman" w:cs="Times New Roman"/>
          <w:color w:val="000000"/>
          <w:sz w:val="24"/>
          <w:szCs w:val="24"/>
        </w:rPr>
        <w:t>4 878 985,27</w:t>
      </w:r>
      <w:r w:rsidR="006F20A6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2B64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4F3570AD" w:rsidR="002B2239" w:rsidRPr="00810A6A" w:rsidRDefault="002B64ED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2023 г. по 27 декабря 2023 г. - в размере </w:t>
      </w:r>
      <w:r w:rsidR="006F20A6" w:rsidRPr="006F20A6">
        <w:rPr>
          <w:rFonts w:ascii="Times New Roman" w:eastAsia="Times New Roman" w:hAnsi="Times New Roman" w:cs="Times New Roman"/>
          <w:color w:val="000000"/>
          <w:sz w:val="24"/>
          <w:szCs w:val="24"/>
        </w:rPr>
        <w:t>4 681 274,75</w:t>
      </w:r>
      <w:r w:rsidR="006F20A6"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Pr="00810A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10A6A" w:rsidRDefault="0003404B" w:rsidP="00810A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A6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10A6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810A6A" w:rsidRDefault="008F1609" w:rsidP="00810A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10A6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10A6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10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10A6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A6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10A6A" w:rsidRDefault="008F1609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810A6A" w:rsidRDefault="00B078A0" w:rsidP="00810A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3AE28C3B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10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4449F" w:rsidRPr="00810A6A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10:00 до 17:00 часов</w:t>
      </w:r>
      <w:r w:rsidR="0094449F" w:rsidRPr="00810A6A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4449F" w:rsidRPr="00810A6A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94449F" w:rsidRPr="00810A6A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4449F" w:rsidRPr="00810A6A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B64ED" w:rsidRPr="00810A6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15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4ED" w:rsidRPr="00810A6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810A6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810A6A" w:rsidRDefault="00B078A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6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810A6A" w:rsidRDefault="00B97A00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810A6A" w:rsidRDefault="0003404B" w:rsidP="00810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810A6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5917"/>
    <w:rsid w:val="0027680F"/>
    <w:rsid w:val="002B2239"/>
    <w:rsid w:val="002B64ED"/>
    <w:rsid w:val="002C3A2C"/>
    <w:rsid w:val="003323E6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5F59C7"/>
    <w:rsid w:val="00621553"/>
    <w:rsid w:val="00655998"/>
    <w:rsid w:val="006F20A6"/>
    <w:rsid w:val="007058CC"/>
    <w:rsid w:val="00762232"/>
    <w:rsid w:val="00775C5B"/>
    <w:rsid w:val="007840A2"/>
    <w:rsid w:val="007A10EE"/>
    <w:rsid w:val="007E3D68"/>
    <w:rsid w:val="007F641B"/>
    <w:rsid w:val="00806741"/>
    <w:rsid w:val="00810A6A"/>
    <w:rsid w:val="00815DC5"/>
    <w:rsid w:val="008C4892"/>
    <w:rsid w:val="008F1609"/>
    <w:rsid w:val="008F6C92"/>
    <w:rsid w:val="0094449F"/>
    <w:rsid w:val="00953DA4"/>
    <w:rsid w:val="009804F8"/>
    <w:rsid w:val="009827DF"/>
    <w:rsid w:val="00987A46"/>
    <w:rsid w:val="009E68C2"/>
    <w:rsid w:val="009F0C4D"/>
    <w:rsid w:val="00A32D04"/>
    <w:rsid w:val="00A61E9E"/>
    <w:rsid w:val="00AF7D4E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52CCE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51</cp:revision>
  <dcterms:created xsi:type="dcterms:W3CDTF">2019-07-23T07:53:00Z</dcterms:created>
  <dcterms:modified xsi:type="dcterms:W3CDTF">2023-11-07T11:33:00Z</dcterms:modified>
</cp:coreProperties>
</file>