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3F2784E" w:rsidR="00597133" w:rsidRDefault="00596256" w:rsidP="00597133">
      <w:pPr>
        <w:ind w:firstLine="567"/>
        <w:jc w:val="both"/>
        <w:rPr>
          <w:color w:val="000000"/>
        </w:rPr>
      </w:pPr>
      <w:r w:rsidRPr="005962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6256">
        <w:rPr>
          <w:color w:val="000000"/>
        </w:rPr>
        <w:t>Гривцова</w:t>
      </w:r>
      <w:proofErr w:type="spellEnd"/>
      <w:r w:rsidRPr="00596256">
        <w:rPr>
          <w:color w:val="000000"/>
        </w:rPr>
        <w:t xml:space="preserve">, д. 5, </w:t>
      </w:r>
      <w:proofErr w:type="spellStart"/>
      <w:r w:rsidRPr="00596256">
        <w:rPr>
          <w:color w:val="000000"/>
        </w:rPr>
        <w:t>лит</w:t>
      </w:r>
      <w:proofErr w:type="gramStart"/>
      <w:r w:rsidRPr="00596256">
        <w:rPr>
          <w:color w:val="000000"/>
        </w:rPr>
        <w:t>.В</w:t>
      </w:r>
      <w:proofErr w:type="spellEnd"/>
      <w:proofErr w:type="gramEnd"/>
      <w:r w:rsidRPr="0059625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596256">
        <w:rPr>
          <w:color w:val="000000"/>
        </w:rPr>
        <w:t>СтарБанк</w:t>
      </w:r>
      <w:proofErr w:type="spellEnd"/>
      <w:r w:rsidRPr="00596256">
        <w:rPr>
          <w:color w:val="000000"/>
        </w:rPr>
        <w:t>» (АО «</w:t>
      </w:r>
      <w:proofErr w:type="spellStart"/>
      <w:r w:rsidRPr="00596256">
        <w:rPr>
          <w:color w:val="000000"/>
        </w:rPr>
        <w:t>СтарБанк</w:t>
      </w:r>
      <w:proofErr w:type="spellEnd"/>
      <w:r w:rsidRPr="00596256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59625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596256">
        <w:t>сообщение № 2030213467 в г</w:t>
      </w:r>
      <w:bookmarkStart w:id="0" w:name="_GoBack"/>
      <w:bookmarkEnd w:id="0"/>
      <w:r w:rsidRPr="00596256">
        <w:t>азете АО «Коммерсантъ» от 17.06.2023 №107(7552)</w:t>
      </w:r>
      <w:r w:rsidR="00B75BA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75BAD">
        <w:t xml:space="preserve"> в период с </w:t>
      </w:r>
      <w:r w:rsidR="000B7240">
        <w:t>17.10</w:t>
      </w:r>
      <w:r w:rsidRPr="00596256">
        <w:t xml:space="preserve">.2023 г. по </w:t>
      </w:r>
      <w:r w:rsidR="000B7240">
        <w:t>19</w:t>
      </w:r>
      <w:r w:rsidRPr="00596256">
        <w:t>.10.2023 г.</w:t>
      </w:r>
      <w:r w:rsidR="00B75BAD">
        <w:t>, заключен следующ</w:t>
      </w:r>
      <w:r w:rsidR="002F04B9">
        <w:t>и</w:t>
      </w:r>
      <w:r w:rsidR="00F66B81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739B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7E2C48A" w:rsidR="00CB739B" w:rsidRPr="00CB739B" w:rsidRDefault="00CB739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19ACC75" w:rsidR="00CB739B" w:rsidRPr="00CB739B" w:rsidRDefault="00CB739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2023-12078/123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AA274C1" w:rsidR="00CB739B" w:rsidRPr="00CB739B" w:rsidRDefault="00CB739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F23C5F7" w:rsidR="00CB739B" w:rsidRPr="00CB739B" w:rsidRDefault="00CB739B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255 311,00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6672D4F" w:rsidR="00CB739B" w:rsidRPr="00CB739B" w:rsidRDefault="00CB739B" w:rsidP="009972D4">
            <w:pPr>
              <w:jc w:val="center"/>
              <w:rPr>
                <w:bCs/>
              </w:rPr>
            </w:pPr>
            <w:r w:rsidRPr="00CB739B">
              <w:rPr>
                <w:color w:val="000000"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B7240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E3E7B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6256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0E4B"/>
    <w:rsid w:val="00C441B5"/>
    <w:rsid w:val="00C4481F"/>
    <w:rsid w:val="00C91A94"/>
    <w:rsid w:val="00CA608C"/>
    <w:rsid w:val="00CB739B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86</cp:revision>
  <cp:lastPrinted>2016-09-09T13:37:00Z</cp:lastPrinted>
  <dcterms:created xsi:type="dcterms:W3CDTF">2018-08-16T08:59:00Z</dcterms:created>
  <dcterms:modified xsi:type="dcterms:W3CDTF">2023-11-08T09:30:00Z</dcterms:modified>
</cp:coreProperties>
</file>