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Крумова Валентина Анатольевна (Гурова Валентина Анатольевна) (07.02.1970г.р., место рожд: с. Димитровское Илекского района Оренбургской области, адрес рег: 461290, Оренбургская обл, Переволоцкий р-н, Сырт ст, Железнодорожная ул, дом № 11, квартира 3, СНИЛС06564638491, ИНН 564001516630, паспорт РФ серия 5314, номер 523928, выдан 24.02.2015, кем выдан ТП УФМС России по Оренбургской обл. в Переволоцком р-не, код подразделения 560-021),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31.01.2023г. по делу №А47-19701/2022,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Крумовой Валентины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52,1м², адрес (местонахождение): 461290, Оренбургская обл, Переволоцкий р-н, Сырт ст, Новая ул, дом № 5, квартира 2, категория земель: жилое, кадастровый номер: 56:23:1701003:128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Крумова Валентина Анатольевна (Гурова Валентина Анатольевна) (07.02.1970г.р., место рожд: с. Димитровское Илекского района Оренбургской области, адрес рег: 461290, Оренбургская обл, Переволоцкий р-н, Сырт ст, Железнодорожная ул, дом № 11, квартира 3, СНИЛС06564638491, ИНН 564001516630, паспорт РФ серия 5314, номер 523928, выдан 24.02.2015, кем выдан ТП УФМС России по Оренбургской обл. в Переволоцком р-не, код подразделения 560-021)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Крумовой Валентины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