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Евсеева Ольга Леонидовна (Асанова Ольга Леонидовна) (19.03.1976г.р., место рожд: д. Удмурт-Китяк Малмыжский район Кировская область РСФСР, адрес рег: 612928, Кировская обл, Малмыжский р-н, Новая Смаиль с, Коммунальная ул, дом № 10, квартира 2, СНИЛС06284857696, ИНН 431700611536, паспорт РФ серия 3321, номер 685825, выдан 31.03.2021, кем выдан УМВД России по Кировской области, код подразделения 430-017),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04.05.2023г. по делу №А28-2523/2023,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15.12.2023г. по продаже имущества Евсеевой Ольги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35,4м², адрес (местонахождение): Кировская область, р-н. Малмыжский, с. Большой Китяк, ул. Николая Тишина, д. 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Евсеева Ольга Леонидовна (Асанова Ольга Леонидовна) (19.03.1976г.р., место рожд: д. Удмурт-Китяк Малмыжский район Кировская область РСФСР, адрес рег: 612928, Кировская обл, Малмыжский р-н, Новая Смаиль с, Коммунальная ул, дом № 10, квартира 2, СНИЛС06284857696, ИНН 431700611536, паспорт РФ серия 3321, номер 685825, выдан 31.03.2021, кем выдан УМВД России по Кировской области, код подразделения 430-017)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Евсеевой Ольги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