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Pr="00226C2C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26C2C">
        <w:rPr>
          <w:rFonts w:ascii="Arial" w:hAnsi="Arial" w:cs="Arial"/>
          <w:b/>
          <w:sz w:val="24"/>
          <w:szCs w:val="24"/>
        </w:rPr>
        <w:t>ППП/очередной период: Сообщение о заключенных договорах</w:t>
      </w:r>
    </w:p>
    <w:p w14:paraId="2966CF9D" w14:textId="77777777" w:rsidR="00FC7902" w:rsidRPr="00226C2C" w:rsidRDefault="00FC7902" w:rsidP="00FC7902">
      <w:pPr>
        <w:jc w:val="both"/>
      </w:pPr>
    </w:p>
    <w:p w14:paraId="683786C2" w14:textId="77777777" w:rsidR="00FC7902" w:rsidRPr="00226C2C" w:rsidRDefault="00FC7902" w:rsidP="00FC7902">
      <w:pPr>
        <w:jc w:val="both"/>
      </w:pPr>
    </w:p>
    <w:p w14:paraId="3539C0AE" w14:textId="6375C7ED" w:rsidR="00FC7902" w:rsidRDefault="00511C55" w:rsidP="0043547D">
      <w:pPr>
        <w:jc w:val="both"/>
        <w:rPr>
          <w:color w:val="000000"/>
        </w:rPr>
      </w:pPr>
      <w:r w:rsidRPr="00511C55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4),</w:t>
      </w:r>
      <w:r>
        <w:rPr>
          <w:color w:val="000000"/>
        </w:rPr>
        <w:t xml:space="preserve"> </w:t>
      </w:r>
      <w:r w:rsidR="00FC7902" w:rsidRPr="00226C2C">
        <w:t xml:space="preserve">сообщает, </w:t>
      </w:r>
      <w:r w:rsidR="00FC7902" w:rsidRPr="00226C2C">
        <w:rPr>
          <w:color w:val="000000"/>
        </w:rPr>
        <w:t>что по итогам электронных</w:t>
      </w:r>
      <w:r w:rsidR="00A2467D" w:rsidRPr="00226C2C">
        <w:rPr>
          <w:color w:val="000000"/>
        </w:rPr>
        <w:t xml:space="preserve"> </w:t>
      </w:r>
      <w:r w:rsidR="00FC7902" w:rsidRPr="00226C2C">
        <w:rPr>
          <w:b/>
          <w:color w:val="000000"/>
        </w:rPr>
        <w:t>торгов</w:t>
      </w:r>
      <w:r w:rsidR="00FC7902" w:rsidRPr="00226C2C">
        <w:rPr>
          <w:b/>
        </w:rPr>
        <w:t xml:space="preserve"> посредством публичного предложения </w:t>
      </w:r>
      <w:r w:rsidR="00FC7902" w:rsidRPr="00226C2C">
        <w:t>(</w:t>
      </w:r>
      <w:r w:rsidR="00861B2B" w:rsidRPr="00861B2B">
        <w:rPr>
          <w:color w:val="000000"/>
        </w:rPr>
        <w:t>сообщение №02030207329 в газете АО «Коммерсантъ» от 20.05.2023 г. №88(7533</w:t>
      </w:r>
      <w:r w:rsidR="002D7FA8" w:rsidRPr="00667D81">
        <w:rPr>
          <w:color w:val="000000"/>
        </w:rPr>
        <w:t>)</w:t>
      </w:r>
      <w:r w:rsidR="00E72725" w:rsidRPr="00667D81">
        <w:rPr>
          <w:color w:val="000000"/>
        </w:rPr>
        <w:t>)</w:t>
      </w:r>
      <w:r w:rsidR="00FC7902" w:rsidRPr="00667D81">
        <w:rPr>
          <w:color w:val="000000"/>
        </w:rPr>
        <w:t xml:space="preserve">, </w:t>
      </w:r>
      <w:r w:rsidR="003B783B" w:rsidRPr="00667D81">
        <w:rPr>
          <w:color w:val="000000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667D81">
        <w:rPr>
          <w:color w:val="000000"/>
        </w:rPr>
        <w:t>проведенных в период</w:t>
      </w:r>
      <w:r w:rsidR="00715C35" w:rsidRPr="00667D81">
        <w:rPr>
          <w:color w:val="000000"/>
        </w:rPr>
        <w:t xml:space="preserve"> с</w:t>
      </w:r>
      <w:r w:rsidR="00E05C57" w:rsidRPr="00667D81">
        <w:rPr>
          <w:color w:val="000000"/>
        </w:rPr>
        <w:t xml:space="preserve"> </w:t>
      </w:r>
      <w:r w:rsidR="00861B2B">
        <w:rPr>
          <w:color w:val="000000"/>
        </w:rPr>
        <w:t>27</w:t>
      </w:r>
      <w:r w:rsidR="00255FBE" w:rsidRPr="00667D81">
        <w:rPr>
          <w:color w:val="000000"/>
        </w:rPr>
        <w:t>.</w:t>
      </w:r>
      <w:r w:rsidR="00861B2B">
        <w:rPr>
          <w:color w:val="000000"/>
        </w:rPr>
        <w:t>10</w:t>
      </w:r>
      <w:r w:rsidR="00255FBE" w:rsidRPr="00667D81">
        <w:rPr>
          <w:color w:val="000000"/>
        </w:rPr>
        <w:t>.202</w:t>
      </w:r>
      <w:r w:rsidR="007C6B64">
        <w:rPr>
          <w:color w:val="000000"/>
        </w:rPr>
        <w:t>3</w:t>
      </w:r>
      <w:r w:rsidR="00255FBE" w:rsidRPr="00667D81">
        <w:rPr>
          <w:color w:val="000000"/>
        </w:rPr>
        <w:t xml:space="preserve"> г. по </w:t>
      </w:r>
      <w:r w:rsidR="00D772A5">
        <w:rPr>
          <w:color w:val="000000"/>
        </w:rPr>
        <w:t>0</w:t>
      </w:r>
      <w:r w:rsidR="00861B2B">
        <w:rPr>
          <w:color w:val="000000"/>
        </w:rPr>
        <w:t>2</w:t>
      </w:r>
      <w:r w:rsidR="00255FBE" w:rsidRPr="00667D81">
        <w:rPr>
          <w:color w:val="000000"/>
        </w:rPr>
        <w:t>.</w:t>
      </w:r>
      <w:r w:rsidR="00D772A5">
        <w:rPr>
          <w:color w:val="000000"/>
        </w:rPr>
        <w:t>1</w:t>
      </w:r>
      <w:r w:rsidR="00861B2B">
        <w:rPr>
          <w:color w:val="000000"/>
        </w:rPr>
        <w:t>1</w:t>
      </w:r>
      <w:r w:rsidR="00255FBE" w:rsidRPr="00667D81">
        <w:rPr>
          <w:color w:val="000000"/>
        </w:rPr>
        <w:t>.202</w:t>
      </w:r>
      <w:r w:rsidR="006D1298">
        <w:rPr>
          <w:color w:val="000000"/>
        </w:rPr>
        <w:t>3</w:t>
      </w:r>
      <w:r w:rsidR="00255FBE" w:rsidRPr="00667D81">
        <w:rPr>
          <w:color w:val="000000"/>
        </w:rPr>
        <w:t xml:space="preserve"> г.,</w:t>
      </w:r>
      <w:r w:rsidR="004130DD" w:rsidRPr="00667D81">
        <w:rPr>
          <w:color w:val="000000"/>
        </w:rPr>
        <w:t xml:space="preserve"> </w:t>
      </w:r>
      <w:r w:rsidR="00FC7902" w:rsidRPr="00667D81">
        <w:rPr>
          <w:color w:val="000000"/>
        </w:rPr>
        <w:t>заключе</w:t>
      </w:r>
      <w:r w:rsidR="00715C35" w:rsidRPr="00667D81">
        <w:rPr>
          <w:color w:val="000000"/>
        </w:rPr>
        <w:t>н</w:t>
      </w:r>
      <w:r w:rsidR="00FC7902" w:rsidRPr="00226C2C">
        <w:rPr>
          <w:color w:val="000000"/>
        </w:rPr>
        <w:t xml:space="preserve"> следующи</w:t>
      </w:r>
      <w:r w:rsidR="006635D3">
        <w:rPr>
          <w:color w:val="000000"/>
        </w:rPr>
        <w:t xml:space="preserve">й </w:t>
      </w:r>
      <w:r w:rsidR="00FC7902" w:rsidRPr="00226C2C">
        <w:rPr>
          <w:color w:val="000000"/>
        </w:rPr>
        <w:t>догово</w:t>
      </w:r>
      <w:r w:rsidR="00715C35" w:rsidRPr="00667D81">
        <w:rPr>
          <w:color w:val="000000"/>
        </w:rPr>
        <w:t>р</w:t>
      </w:r>
      <w:r w:rsidR="00FC7902" w:rsidRPr="00226C2C">
        <w:rPr>
          <w:color w:val="000000"/>
        </w:rPr>
        <w:t>:</w:t>
      </w:r>
    </w:p>
    <w:p w14:paraId="16611429" w14:textId="77777777" w:rsidR="0024537A" w:rsidRDefault="0024537A" w:rsidP="0043547D">
      <w:pPr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61B2B" w:rsidRPr="00861B2B" w14:paraId="778989A0" w14:textId="77777777" w:rsidTr="005F082D">
        <w:trPr>
          <w:jc w:val="center"/>
        </w:trPr>
        <w:tc>
          <w:tcPr>
            <w:tcW w:w="1100" w:type="dxa"/>
          </w:tcPr>
          <w:p w14:paraId="0B8CC3AE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61B2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23B9466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61B2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2B8CAA6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61B2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643019E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61B2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3A1F6E6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61B2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61B2B" w:rsidRPr="00861B2B" w14:paraId="11F3EA35" w14:textId="77777777" w:rsidTr="005F082D">
        <w:trPr>
          <w:trHeight w:val="546"/>
          <w:jc w:val="center"/>
        </w:trPr>
        <w:tc>
          <w:tcPr>
            <w:tcW w:w="1100" w:type="dxa"/>
            <w:vAlign w:val="center"/>
          </w:tcPr>
          <w:p w14:paraId="7271C88A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61B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12275B6F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61B2B">
              <w:rPr>
                <w:color w:val="000000"/>
                <w:sz w:val="22"/>
                <w:szCs w:val="22"/>
              </w:rPr>
              <w:t>2023-12077/102</w:t>
            </w:r>
          </w:p>
        </w:tc>
        <w:tc>
          <w:tcPr>
            <w:tcW w:w="2126" w:type="dxa"/>
            <w:vAlign w:val="center"/>
          </w:tcPr>
          <w:p w14:paraId="0AEB6A33" w14:textId="77777777" w:rsidR="00861B2B" w:rsidRPr="00861B2B" w:rsidRDefault="00861B2B" w:rsidP="00861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61B2B">
              <w:rPr>
                <w:sz w:val="22"/>
                <w:szCs w:val="22"/>
              </w:rPr>
              <w:t>07.11.2023</w:t>
            </w:r>
          </w:p>
        </w:tc>
        <w:tc>
          <w:tcPr>
            <w:tcW w:w="2410" w:type="dxa"/>
            <w:vAlign w:val="center"/>
          </w:tcPr>
          <w:p w14:paraId="0455D4D6" w14:textId="77777777" w:rsidR="00861B2B" w:rsidRPr="00861B2B" w:rsidRDefault="00861B2B" w:rsidP="00861B2B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61B2B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19 999,99</w:t>
            </w:r>
          </w:p>
        </w:tc>
        <w:tc>
          <w:tcPr>
            <w:tcW w:w="2268" w:type="dxa"/>
          </w:tcPr>
          <w:p w14:paraId="6BD2D2F5" w14:textId="77777777" w:rsidR="00861B2B" w:rsidRPr="00861B2B" w:rsidRDefault="00861B2B" w:rsidP="00861B2B">
            <w:pPr>
              <w:suppressAutoHyphens/>
              <w:rPr>
                <w:spacing w:val="3"/>
                <w:sz w:val="22"/>
                <w:szCs w:val="22"/>
              </w:rPr>
            </w:pPr>
            <w:r w:rsidRPr="00861B2B">
              <w:rPr>
                <w:bCs/>
                <w:kern w:val="1"/>
                <w:sz w:val="22"/>
                <w:szCs w:val="22"/>
                <w:lang w:eastAsia="ar-SA"/>
              </w:rPr>
              <w:t>ИИ Коновалова Светлана Алексеевна</w:t>
            </w:r>
          </w:p>
        </w:tc>
      </w:tr>
    </w:tbl>
    <w:p w14:paraId="1912B180" w14:textId="03334869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616D8F3A" w14:textId="77777777" w:rsidR="00F11432" w:rsidRPr="00226C2C" w:rsidRDefault="00F11432" w:rsidP="00FC7902">
      <w:pPr>
        <w:spacing w:before="120" w:after="120"/>
        <w:jc w:val="both"/>
        <w:rPr>
          <w:color w:val="000000"/>
        </w:rPr>
      </w:pPr>
    </w:p>
    <w:p w14:paraId="7C421E13" w14:textId="7D0BE5FD" w:rsidR="00FC7902" w:rsidRPr="00226C2C" w:rsidRDefault="00FC7902" w:rsidP="00FC7902">
      <w:pPr>
        <w:jc w:val="both"/>
      </w:pPr>
    </w:p>
    <w:p w14:paraId="0F88B358" w14:textId="77777777" w:rsidR="00FC7902" w:rsidRPr="00226C2C" w:rsidRDefault="00FC7902" w:rsidP="00FC7902">
      <w:pPr>
        <w:jc w:val="both"/>
      </w:pPr>
    </w:p>
    <w:p w14:paraId="0A54F4F0" w14:textId="77777777" w:rsidR="00FC7902" w:rsidRPr="00226C2C" w:rsidRDefault="00FC7902" w:rsidP="00FC7902">
      <w:pPr>
        <w:jc w:val="both"/>
      </w:pPr>
    </w:p>
    <w:p w14:paraId="784556FA" w14:textId="77777777" w:rsidR="00FC7902" w:rsidRPr="00226C2C" w:rsidRDefault="00FC7902" w:rsidP="00FC7902">
      <w:pPr>
        <w:jc w:val="both"/>
      </w:pPr>
    </w:p>
    <w:p w14:paraId="1726B314" w14:textId="77777777" w:rsidR="00FC7902" w:rsidRPr="00226C2C" w:rsidRDefault="00FC7902" w:rsidP="00FC7902">
      <w:pPr>
        <w:jc w:val="both"/>
        <w:rPr>
          <w:rFonts w:ascii="Arial" w:hAnsi="Arial" w:cs="Arial"/>
          <w:color w:val="000000"/>
        </w:rPr>
      </w:pPr>
    </w:p>
    <w:p w14:paraId="42B0BC4A" w14:textId="07D5D396" w:rsidR="007444C0" w:rsidRPr="00226C2C" w:rsidRDefault="007444C0" w:rsidP="00FC7902"/>
    <w:sectPr w:rsidR="007444C0" w:rsidRPr="00226C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8531C"/>
    <w:rsid w:val="00085378"/>
    <w:rsid w:val="000F57EF"/>
    <w:rsid w:val="00125394"/>
    <w:rsid w:val="00133B9A"/>
    <w:rsid w:val="00137E19"/>
    <w:rsid w:val="001607AA"/>
    <w:rsid w:val="00164082"/>
    <w:rsid w:val="00166BC1"/>
    <w:rsid w:val="00187B79"/>
    <w:rsid w:val="001A4BBA"/>
    <w:rsid w:val="001A545E"/>
    <w:rsid w:val="001A7AFC"/>
    <w:rsid w:val="001D0C54"/>
    <w:rsid w:val="001D33A9"/>
    <w:rsid w:val="001F00A9"/>
    <w:rsid w:val="00226C2C"/>
    <w:rsid w:val="002414EB"/>
    <w:rsid w:val="00241B22"/>
    <w:rsid w:val="0024537A"/>
    <w:rsid w:val="00255FBE"/>
    <w:rsid w:val="00292C79"/>
    <w:rsid w:val="002A1446"/>
    <w:rsid w:val="002B76CF"/>
    <w:rsid w:val="002D6E20"/>
    <w:rsid w:val="002D7FA8"/>
    <w:rsid w:val="002E278A"/>
    <w:rsid w:val="00301BCD"/>
    <w:rsid w:val="003037D3"/>
    <w:rsid w:val="003134CF"/>
    <w:rsid w:val="003304EF"/>
    <w:rsid w:val="003333DC"/>
    <w:rsid w:val="0034584D"/>
    <w:rsid w:val="003465B2"/>
    <w:rsid w:val="00350B6E"/>
    <w:rsid w:val="003776A3"/>
    <w:rsid w:val="003801C0"/>
    <w:rsid w:val="003857D3"/>
    <w:rsid w:val="00394307"/>
    <w:rsid w:val="003953F9"/>
    <w:rsid w:val="003A10DC"/>
    <w:rsid w:val="003B783B"/>
    <w:rsid w:val="003C00A8"/>
    <w:rsid w:val="003E0274"/>
    <w:rsid w:val="003F4D88"/>
    <w:rsid w:val="004130DD"/>
    <w:rsid w:val="00414810"/>
    <w:rsid w:val="0043113C"/>
    <w:rsid w:val="0043547D"/>
    <w:rsid w:val="0046105E"/>
    <w:rsid w:val="0047140F"/>
    <w:rsid w:val="0049282C"/>
    <w:rsid w:val="00494B9C"/>
    <w:rsid w:val="00497660"/>
    <w:rsid w:val="004B079B"/>
    <w:rsid w:val="004C0F8B"/>
    <w:rsid w:val="004C674C"/>
    <w:rsid w:val="004C7002"/>
    <w:rsid w:val="004E0C77"/>
    <w:rsid w:val="004E6A6C"/>
    <w:rsid w:val="00511C55"/>
    <w:rsid w:val="00531628"/>
    <w:rsid w:val="00540935"/>
    <w:rsid w:val="00582DEE"/>
    <w:rsid w:val="00584421"/>
    <w:rsid w:val="005962E5"/>
    <w:rsid w:val="005B3DE0"/>
    <w:rsid w:val="0061528C"/>
    <w:rsid w:val="006249B3"/>
    <w:rsid w:val="00642884"/>
    <w:rsid w:val="006635D3"/>
    <w:rsid w:val="00666657"/>
    <w:rsid w:val="00667D81"/>
    <w:rsid w:val="00675607"/>
    <w:rsid w:val="006B07E2"/>
    <w:rsid w:val="006D1298"/>
    <w:rsid w:val="006D6C37"/>
    <w:rsid w:val="00715C35"/>
    <w:rsid w:val="00717FB9"/>
    <w:rsid w:val="007256AD"/>
    <w:rsid w:val="00725BFF"/>
    <w:rsid w:val="007444C0"/>
    <w:rsid w:val="00773BF5"/>
    <w:rsid w:val="00785ECB"/>
    <w:rsid w:val="007A1BA0"/>
    <w:rsid w:val="007A3C91"/>
    <w:rsid w:val="007A7500"/>
    <w:rsid w:val="007C6B64"/>
    <w:rsid w:val="007D60C9"/>
    <w:rsid w:val="007E3DE2"/>
    <w:rsid w:val="00861B2B"/>
    <w:rsid w:val="00865DDE"/>
    <w:rsid w:val="00867A1E"/>
    <w:rsid w:val="0087260D"/>
    <w:rsid w:val="00880058"/>
    <w:rsid w:val="00880183"/>
    <w:rsid w:val="008A7923"/>
    <w:rsid w:val="008D2246"/>
    <w:rsid w:val="008D67A5"/>
    <w:rsid w:val="00982DD5"/>
    <w:rsid w:val="009A18D8"/>
    <w:rsid w:val="009A26E3"/>
    <w:rsid w:val="009A6677"/>
    <w:rsid w:val="009E1EF9"/>
    <w:rsid w:val="009E3409"/>
    <w:rsid w:val="009E68CB"/>
    <w:rsid w:val="009F0E1A"/>
    <w:rsid w:val="00A15FBC"/>
    <w:rsid w:val="00A2467D"/>
    <w:rsid w:val="00A3192E"/>
    <w:rsid w:val="00A47038"/>
    <w:rsid w:val="00A77BED"/>
    <w:rsid w:val="00A9502F"/>
    <w:rsid w:val="00AC238C"/>
    <w:rsid w:val="00AC3BCD"/>
    <w:rsid w:val="00AD6419"/>
    <w:rsid w:val="00AE2FF2"/>
    <w:rsid w:val="00AE7602"/>
    <w:rsid w:val="00B32C47"/>
    <w:rsid w:val="00B53A39"/>
    <w:rsid w:val="00B92587"/>
    <w:rsid w:val="00BE6842"/>
    <w:rsid w:val="00BF46D2"/>
    <w:rsid w:val="00C6010D"/>
    <w:rsid w:val="00C748A3"/>
    <w:rsid w:val="00C835B4"/>
    <w:rsid w:val="00C938CF"/>
    <w:rsid w:val="00C94BD3"/>
    <w:rsid w:val="00CA1B2F"/>
    <w:rsid w:val="00D1238E"/>
    <w:rsid w:val="00D13E51"/>
    <w:rsid w:val="00D1684A"/>
    <w:rsid w:val="00D37F9C"/>
    <w:rsid w:val="00D45CB1"/>
    <w:rsid w:val="00D4737E"/>
    <w:rsid w:val="00D73919"/>
    <w:rsid w:val="00D772A5"/>
    <w:rsid w:val="00D85344"/>
    <w:rsid w:val="00DA55CE"/>
    <w:rsid w:val="00DB606C"/>
    <w:rsid w:val="00DD3ED5"/>
    <w:rsid w:val="00DE6729"/>
    <w:rsid w:val="00E030F7"/>
    <w:rsid w:val="00E05C57"/>
    <w:rsid w:val="00E07C6B"/>
    <w:rsid w:val="00E14625"/>
    <w:rsid w:val="00E158EC"/>
    <w:rsid w:val="00E72725"/>
    <w:rsid w:val="00E817C2"/>
    <w:rsid w:val="00E87A05"/>
    <w:rsid w:val="00E90D26"/>
    <w:rsid w:val="00E930B0"/>
    <w:rsid w:val="00ED1422"/>
    <w:rsid w:val="00EE37D9"/>
    <w:rsid w:val="00EF7685"/>
    <w:rsid w:val="00F11432"/>
    <w:rsid w:val="00F31639"/>
    <w:rsid w:val="00F37577"/>
    <w:rsid w:val="00F610AB"/>
    <w:rsid w:val="00F70C73"/>
    <w:rsid w:val="00F77CCB"/>
    <w:rsid w:val="00F94986"/>
    <w:rsid w:val="00FA4FAD"/>
    <w:rsid w:val="00FA712C"/>
    <w:rsid w:val="00FC50B5"/>
    <w:rsid w:val="00FC7902"/>
    <w:rsid w:val="00FD1C8D"/>
    <w:rsid w:val="00FE333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9E10E5C-86D2-4F2C-8CAB-732BB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C0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F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98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4C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C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38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Унгур Надежда Анатольевна</cp:lastModifiedBy>
  <cp:revision>136</cp:revision>
  <cp:lastPrinted>2021-08-16T09:05:00Z</cp:lastPrinted>
  <dcterms:created xsi:type="dcterms:W3CDTF">2018-08-16T08:59:00Z</dcterms:created>
  <dcterms:modified xsi:type="dcterms:W3CDTF">2023-11-09T11:42:00Z</dcterms:modified>
</cp:coreProperties>
</file>