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Кукина Наталья Павловна (Хрусталёва Наталья Павловна) (09.02.1964г.р., место рожд: пос. Пионерский Советского р-на Тюменской обл., адрес рег: 641920, Курганская обл, Каргапольский р-н, Каргаполье рп, Свободы ул, дом № 18, СНИЛС03136602612, ИНН 450801264270, паспорт РФ серия 3708, номер 296812, выдан 11.03.2009, кем выдан ТП УФМС РОССИИ ПО КУРГАНСКОЙ ОБЛАСТИ В КАРГАПОЛЬСКОМ РАЙОНЕ, код подразделения 450-009),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30.03.2023г. по делу №А34-488/2023,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19.12.2023г. по продаже имущества Кукиной Натальи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модель: 219010, VIN: XTA219010D0117278, год изготовления: 2012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28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(Кукину Андрею Васильевичу)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8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3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Кукина Наталья Павловна (ИНН 450801264270),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40817810150168946683,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Кукина Наталья Павловна (Хрусталёва Наталья Павловна) (09.02.1964г.р., место рожд: пос. Пионерский Советского р-на Тюменской обл., адрес рег: 641920, Курганская обл, Каргапольский р-н, Каргаполье рп, Свободы ул, дом № 18, СНИЛС03136602612, ИНН 450801264270, паспорт РФ серия 3708, номер 296812, выдан 11.03.2009, кем выдан ТП УФМС РОССИИ ПО КУРГАНСКОЙ ОБЛАСТИ В КАРГАПОЛЬСКОМ РАЙОНЕ, код подразделения 450-009)</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Кукина Наталья Павловна (ИНН 450801264270),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40817810150168946683,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Кукиной Натальи Павловны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1306</Words>
  <Characters>9273</Characters>
  <CharactersWithSpaces>11015</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2023-11-10T09:44:54Z</dcterms:modified>
  <cp:revision>1</cp:revision>
  <dc:subject/>
  <dc:title/>
</cp:coreProperties>
</file>