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Курочкин Денис Олегович (05.10.1988г.р., место рожд: гор. Бийск Алтайского края, адрес рег: 659320, Алтайский край, Бийск г, Кожзаводская ул, дом № 15, СНИЛС09574132994, ИНН 220400687700, паспорт РФ серия 0108, номер 226718, выдан 06.06.2009, кем выдан ТП Заречье ОУФМС России по Алтайскому краю в г. Бийске, код подразделения 220-077),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Алтайского края от 28.02.2023г. по делу №А03-6948/2022,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29.09.2023г. по продаже имущества Курочкина Дениса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1 599м², адрес (местонахождение): Россия,Алтайский край, Бийский р-н, п. Боровой, ул. 40 лет Победы, д.30, категория земель: Земли населенных пунктов, разрешенное использование: Для ведения личного подсобного хозяйства, кадастровый номер: 22:04:050001:463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29.09.2023г. на сайте https://lot-online.ru/, и указана в Протоколе  от 29.09.2023г.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Курочкин Денис Олегович (05.10.1988г.р., место рожд: гор. Бийск Алтайского края, адрес рег: 659320, Алтайский край, Бийск г, Кожзаводская ул, дом № 15, СНИЛС09574132994, ИНН 220400687700, паспорт РФ серия 0108, номер 226718, выдан 06.06.2009, кем выдан ТП Заречье ОУФМС России по Алтайскому краю в г. Бийске, код подразделения 220-077)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Курочкина Дениса Олеговича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