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Берлет Анатолий Леонтьевич (06.09.1956г.р., место рожд: гор. Челябинск, адрес рег: 188442, Ленинградская обл, Волосовский р-н, Морозово д, дом № 15А, СНИЛС06904663684, ИНН 471701578968, паспорт РФ серия 4103, номер 029944, выдан 08.04.2003, кем выдан ОТДЕЛОМ ВНУТРЕННИХ ДЕЛ ВОЛОСОВСКОГО РАЙОНА ЛЕНИНГРАДСКОЙ ОБЛАСТИ, код подразделения 472-002),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22.03.2023г. по делу №А56-42026/2022,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Берлета Анатолия Леонтьевича,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1 438м², адрес (местонахождение): 188442, РОССИЯ, Ленинградская обл, Волосовский р-н, д Морозово, кадастровый номер: 47:22:0231001:24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Берлет Анатолий Леонтьевич (06.09.1956г.р., место рожд: гор. Челябинск, адрес рег: 188442, Ленинградская обл, Волосовский р-н, Морозово д, дом № 15А, СНИЛС06904663684, ИНН 471701578968, паспорт РФ серия 4103, номер 029944, выдан 08.04.2003, кем выдан ОТДЕЛОМ ВНУТРЕННИХ ДЕЛ ВОЛОСОВСКОГО РАЙОНА ЛЕНИНГРАДСКОЙ ОБЛАСТИ, код подразделения 472-002)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Берлета Анатолия Леонтьевича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