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7B7A" w14:textId="77777777" w:rsidR="00E67338" w:rsidRPr="00B552B0" w:rsidRDefault="00E67338" w:rsidP="00E67338">
      <w:pPr>
        <w:ind w:left="-540" w:right="-36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EE9E5B0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№___/Лот____/2023 </w:t>
      </w:r>
    </w:p>
    <w:p w14:paraId="1E1D8035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КУПЛИ-ПРОДАЖИ </w:t>
      </w:r>
    </w:p>
    <w:p w14:paraId="6CCC410D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2E87AB8" w14:textId="77777777" w:rsidR="00E67338" w:rsidRPr="00B552B0" w:rsidRDefault="00E67338" w:rsidP="00E67338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proofErr w:type="gramStart"/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B552B0">
        <w:rPr>
          <w:rFonts w:ascii="Times New Roman" w:hAnsi="Times New Roman" w:cs="Times New Roman"/>
          <w:sz w:val="22"/>
          <w:szCs w:val="22"/>
          <w:lang w:val="ru-RU"/>
        </w:rPr>
        <w:t>___» __________ 2023 года</w:t>
      </w:r>
    </w:p>
    <w:p w14:paraId="5BB8CD5E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5BAB77F9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«ДАНКО» 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(ИНН/КПП 6312090522/631901001, ОГРН  1096312003897, юридический адрес должника: 443031, Самарская область, г. Самара, ул. Демократическая, д. 2 «Б», офис 6-037), именуемое в дальнейшем </w:t>
      </w: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 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в лице конкурсного управляющего </w:t>
      </w:r>
      <w:r w:rsidRPr="00B552B0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Короткова Кирилла Геннадьевича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Самарской области по делу № А55-9763/2019 от 27.01.2020</w:t>
      </w:r>
      <w:r w:rsidRPr="00B552B0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</w:p>
    <w:p w14:paraId="5C2669B7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 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48B27EA7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2B19919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724B120C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5003885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E67338" w:rsidRPr="00B552B0" w14:paraId="484E0DD2" w14:textId="77777777" w:rsidTr="00674100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0EEC" w14:textId="77777777" w:rsidR="00E67338" w:rsidRPr="00B552B0" w:rsidRDefault="00E67338" w:rsidP="00674100">
            <w:pPr>
              <w:ind w:left="-83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4DF2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16E" w14:textId="77777777" w:rsidR="00E67338" w:rsidRPr="00B552B0" w:rsidRDefault="00E67338" w:rsidP="00674100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7338" w:rsidRPr="00B552B0" w14:paraId="5056839D" w14:textId="77777777" w:rsidTr="0067410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085A" w14:textId="77777777" w:rsidR="00E67338" w:rsidRPr="00B552B0" w:rsidRDefault="00E67338" w:rsidP="0067410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772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8E7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7338" w:rsidRPr="00B552B0" w14:paraId="639B8ADD" w14:textId="77777777" w:rsidTr="0067410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F4E1" w14:textId="77777777" w:rsidR="00E67338" w:rsidRPr="00B552B0" w:rsidRDefault="00E67338" w:rsidP="0067410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339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Виды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разрешенного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использования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020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7338" w:rsidRPr="00B552B0" w14:paraId="734E9DDB" w14:textId="77777777" w:rsidTr="0067410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25D0" w14:textId="77777777" w:rsidR="00E67338" w:rsidRPr="00B552B0" w:rsidRDefault="00E67338" w:rsidP="0067410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B1F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земель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6F1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7338" w:rsidRPr="00B552B0" w14:paraId="7B5CFC12" w14:textId="77777777" w:rsidTr="0067410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C063" w14:textId="77777777" w:rsidR="00E67338" w:rsidRPr="00B552B0" w:rsidRDefault="00E67338" w:rsidP="0067410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6A1B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D56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7338" w:rsidRPr="00B552B0" w14:paraId="722BCA24" w14:textId="77777777" w:rsidTr="0067410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4AF5" w14:textId="77777777" w:rsidR="00E67338" w:rsidRPr="00B552B0" w:rsidRDefault="00E67338" w:rsidP="0067410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5BC4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B552B0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1F9" w14:textId="77777777" w:rsidR="00E67338" w:rsidRPr="00B552B0" w:rsidRDefault="00E67338" w:rsidP="00674100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4F6BB5F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87EDB64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«Данко», согласно Протоколу № ______________ о результатах проведения открытых торгов от __________ года по Лоту №_.</w:t>
      </w:r>
    </w:p>
    <w:p w14:paraId="15B367CB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1EA18FC5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552B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371534CF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</w:t>
      </w:r>
    </w:p>
    <w:p w14:paraId="4397C489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305BA5B8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B552B0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B552B0"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</w:t>
      </w:r>
      <w:proofErr w:type="gramStart"/>
      <w:r w:rsidRPr="00B552B0">
        <w:rPr>
          <w:rFonts w:ascii="Times New Roman" w:hAnsi="Times New Roman" w:cs="Times New Roman"/>
          <w:sz w:val="22"/>
          <w:szCs w:val="22"/>
          <w:lang w:val="ru-RU"/>
        </w:rPr>
        <w:t>)»  продажа</w:t>
      </w:r>
      <w:proofErr w:type="gramEnd"/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46F1578A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33B81EDA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 составляет </w:t>
      </w: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(____________) руб. 00 коп., (НДС не облагается).</w:t>
      </w:r>
    </w:p>
    <w:p w14:paraId="3984633E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____________________ (__________________________) руб. ____ коп., внесенная Покупателем на расчетный счет организатора торгов АО «РАД»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26E01765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указанную в п. 2.1. настоящего Договора, уменьшенную на размер задатка, внесенного Покупателем на расчетный счет организатора торгов АО «РАД», в соответствии с п. 2.2. настоящего Договора. Оплата оставшейся цены продажи Имущества в размере _________________ (______________________) руб. ____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DEE374F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lastRenderedPageBreak/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6CCC5B0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8C8D1AB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207A10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27F7BC10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65F67C37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C0831FB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21724885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854E418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2BBF3507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61620BE2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096EBBBD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82504F1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3F3B9619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B552B0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6BFA235B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762B57EF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77D97205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6BF80FF1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888092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5DB929CB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238538E6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48E49576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0446BBC5" w14:textId="77777777" w:rsidR="00E67338" w:rsidRPr="00B552B0" w:rsidRDefault="00E67338" w:rsidP="00E67338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9E1743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53EF1CA3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72A7501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порядке, при этом задаток Покупателю не возвращается. </w:t>
      </w:r>
    </w:p>
    <w:p w14:paraId="52D76E65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DB2FA06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462E9025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035CBEBA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80D8C89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5AD528A1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E847F8E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C1E46F8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09596E0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5C9CFBC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B552B0"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A33609F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000EA163" w14:textId="77777777" w:rsidR="00E67338" w:rsidRPr="00B552B0" w:rsidRDefault="00E67338" w:rsidP="00E67338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4C51FC7A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04F9FEE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552B0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09B712C7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4F58214E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03027A5B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sz w:val="22"/>
          <w:szCs w:val="22"/>
          <w:lang w:val="ru-RU"/>
        </w:rPr>
        <w:t>6.5. 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14:paraId="111CB520" w14:textId="77777777" w:rsidR="00E67338" w:rsidRPr="00B552B0" w:rsidRDefault="00E67338" w:rsidP="00E67338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52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155D4BB8" w14:textId="77777777" w:rsidR="00E67338" w:rsidRPr="00B552B0" w:rsidRDefault="00E67338" w:rsidP="00E67338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55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 w:rsidRPr="00B552B0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B55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B552B0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B552B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B552B0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E67338" w:rsidRPr="00B552B0" w14:paraId="662757F8" w14:textId="77777777" w:rsidTr="00674100">
        <w:trPr>
          <w:trHeight w:val="70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2E9A13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D9A8A4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7338" w:rsidRPr="00B552B0" w14:paraId="7D9CDC19" w14:textId="77777777" w:rsidTr="00674100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66AE5F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Продавец:</w:t>
            </w: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43C2DDC" w14:textId="77777777" w:rsidR="00E67338" w:rsidRPr="00B552B0" w:rsidRDefault="00E67338" w:rsidP="0067410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Общество с ограниченной ответственностью «ДАНКО»</w:t>
            </w:r>
          </w:p>
          <w:p w14:paraId="63B7FF00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>ИНН/КПП 6312090522/631901001</w:t>
            </w:r>
          </w:p>
          <w:p w14:paraId="24BE980A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>ОГРН  1096312003897</w:t>
            </w:r>
            <w:proofErr w:type="gramEnd"/>
          </w:p>
          <w:p w14:paraId="3EDB86D5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Юридический адрес должника: 443031, Самарская область, г. Самара, ул. Демократическая, д. 2 «Б», офис 6-037 </w:t>
            </w:r>
          </w:p>
          <w:p w14:paraId="06D072FF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>Расчетный счет   __________________</w:t>
            </w:r>
          </w:p>
          <w:p w14:paraId="05D85D68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>Банк ______________________________</w:t>
            </w:r>
          </w:p>
          <w:p w14:paraId="58841E2B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>к/с ____________________________</w:t>
            </w:r>
          </w:p>
          <w:p w14:paraId="5F864B16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>БИК ______________________</w:t>
            </w:r>
          </w:p>
          <w:p w14:paraId="3DFB614F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6FD0F720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EA58840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2B0">
              <w:rPr>
                <w:rFonts w:ascii="Times New Roman" w:hAnsi="Times New Roman"/>
                <w:sz w:val="22"/>
                <w:szCs w:val="22"/>
                <w:lang w:val="ru-RU"/>
              </w:rPr>
              <w:t>_________________К.Г. Коротков</w:t>
            </w:r>
          </w:p>
          <w:p w14:paraId="6F68E261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C188FE" w14:textId="77777777" w:rsidR="00E67338" w:rsidRPr="00B552B0" w:rsidRDefault="00E67338" w:rsidP="0067410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52B0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  <w:r w:rsidRPr="00B552B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552B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B14587" w14:textId="77777777" w:rsidR="00E67338" w:rsidRPr="00B552B0" w:rsidRDefault="00E67338" w:rsidP="00674100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07C509F0" w14:textId="77777777" w:rsidR="00E67338" w:rsidRPr="00B552B0" w:rsidRDefault="00E67338" w:rsidP="00674100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2D1AF103" w14:textId="77777777" w:rsidR="00E67338" w:rsidRPr="00B552B0" w:rsidRDefault="00E67338" w:rsidP="0067410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113B9D" w14:textId="77777777" w:rsidR="00E67338" w:rsidRDefault="00E67338" w:rsidP="00E67338">
      <w:pPr>
        <w:ind w:left="-284"/>
      </w:pPr>
    </w:p>
    <w:sectPr w:rsidR="00E67338" w:rsidSect="00E6733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38"/>
    <w:rsid w:val="00E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FEF5"/>
  <w15:chartTrackingRefBased/>
  <w15:docId w15:val="{0F91CEF4-7FF9-4677-8BC4-0528C91C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3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733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E6733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1</cp:revision>
  <dcterms:created xsi:type="dcterms:W3CDTF">2023-11-08T09:40:00Z</dcterms:created>
  <dcterms:modified xsi:type="dcterms:W3CDTF">2023-11-08T09:41:00Z</dcterms:modified>
</cp:coreProperties>
</file>