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йданалиева Валентина Гарифовна (15.01.1964г.р., место рожд: с. Пограничное Новоузенского района Саратовской обл, адрес рег: 413061, Саратовская обл, Марксовский р-н, Павловка с, Строителей ул, дом № 2А, квартира 1, СНИЛС07140175526, ИНН 644915680209, паспорт РФ серия 6309, номер 428972, выдан 05.11.2009, кем выдан Отделом УФМС России по Саратовской области в городе Энгельсе, код подразделения 640-04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ратовской области от 01.06.2023г. по делу №А57-942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796 702м², адрес (местонахождение): 413143, РОССИЯ, Саратовская обл, Энгельсский р-н, , с Безымянное, разрешенное использование: Для сельскохозяйственного производства, кадастровый номер: 64:38:160602:3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2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2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йданалиева Валентина Гарифовна (15.01.1964г.р., место рожд: с. Пограничное Новоузенского района Саратовской обл, адрес рег: 413061, Саратовская обл, Марксовский р-н, Павловка с, Строителей ул, дом № 2А, квартира 1, СНИЛС07140175526, ИНН 644915680209, паспорт РФ серия 6309, номер 428972, выдан 05.11.2009, кем выдан Отделом УФМС России по Саратовской области в городе Энгельсе, код подразделения 640-04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йданалиевой Валентины Гариф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