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Романов Петр Николаевич (09.06.1963г.р., место рожд: с. Кайсарово Цильнинского р-на Ульяновской обл. , адрес рег: 433604, Ульяновская обл, Цильнинский р-н, Кайсарово с, Центральная ул, дом № 90, СНИЛС05880611274, ИНН 732200330978, паспорт РФ серия 7308, номер 615294, выдан 22.08.2008, кем выдан ТП УФМС РОССИИ ПО УЛЬНОВСКОЙ ОБЛАСТИ В ЦИЛЬНИНСКИЙ РАЙОНЕ , код подразделения 730-024),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Ульяновской области от 07.06.2023г. по делу №А72-5472/2023,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2 696 400м², адрес (местонахождение): Ульяновская область, р-н Цильнинский, МО "Елховоозерское сельское поселение", разрешенное использование: Земли сельскохозяйственного использования, кадастровый номер: 73:20:000000:177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23.11.2023.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23.11.2023.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Романов Петр Николаевич (09.06.1963г.р., место рожд: с. Кайсарово Цильнинского р-на Ульяновской обл. , адрес рег: 433604, Ульяновская обл, Цильнинский р-н, Кайсарово с, Центральная ул, дом № 90, СНИЛС05880611274, ИНН 732200330978, паспорт РФ серия 7308, номер 615294, выдан 22.08.2008, кем выдан ТП УФМС РОССИИ ПО УЛЬНОВСКОЙ ОБЛАСТИ В ЦИЛЬНИНСКИЙ РАЙОНЕ , код подразделения 730-024)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Романова Петра Николаевича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