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Хурматуллин Дмитрий Рамилович (18.11.1976г.р., место рожд: р.п. Озинки Озинского р-на Саратовской обл., адрес рег: 413530, Саратовская обл, Ершовский р-н, Сокорная Балка с, Молодежная ул, дом № 6/2, СНИЛС12968461604, ИНН 642301980221, паспорт РФ серия 6321, номер 891975, выдан 08.02.2022, кем выдан ГУ МВД России по Саратовской области, код подразделения 640-019),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Саратовской области от 30.03.2023г. по делу № А57-2853/2023,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4 290 000м², адрес (местонахождение): Саратовская обл, р-н Ершовский,территория Новокраснянского МО, категория земель: Для ведения сельскохозяйственного производства, разрешенное использование: Земли сельскохозяйственного использования, кадастровый номер: 64:13:280301:13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Хурматуллин Дмитрий Рамилович (18.11.1976г.р., место рожд: р.п. Озинки Озинского р-на Саратовской обл., адрес рег: 413530, Саратовская обл, Ершовский р-н, Сокорная Балка с, Молодежная ул, дом № 6/2, СНИЛС12968461604, ИНН 642301980221, паспорт РФ серия 6321, номер 891975, выдан 08.02.2022, кем выдан ГУ МВД России по Саратовской области, код подразделения 640-019)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Хурматуллина Дмитрия Рамиловича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