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Шумилкин Дмитрий Евгеньевич (27.03.1992г.р., место рожд: пос.Устьваеньга Виноградовского р-на Архангельской обл., адрес рег: 164594, Архангельская обл, Виноградовский р-н, Усть-Ваеньга п, Двинская ул, дом № 11, СНИЛС15890368003, ИНН 291002277274, паспорт РФ серия 1111, номер 850705, выдан 19.04.2012, кем выдан Территориальным пунктом УФМС России по Архангельской области в Виноградовском районе, код подразделения 290-009),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04.07.2023г. по делу №А05-5767/2023,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02.10.2023г. по продаже имущества Шумилкина Дмитрия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21150, VIN: XTA21150053858302,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63КХ 044072, Свидетельства о регистрации ТС 99 10 201885.</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Мякишкова Юлия Николаевна (ИНН 425200647158)</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Шумилкин Дмитрий Евгеньевич (27.03.1992г.р., место рожд: пос.Устьваеньга Виноградовского р-на Архангельской обл., адрес рег: 164594, Архангельская обл, Виноградовский р-н, Усть-Ваеньга п, Двинская ул, дом № 11, СНИЛС15890368003, ИНН 291002277274, паспорт РФ серия 1111, номер 850705, выдан 19.04.2012, кем выдан Территориальным пунктом УФМС России по Архангельской области в Виноградовском районе, код подразделения 290-009)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Мякишкова Юлия Николаевна (ИНН 425200647158)</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Шумилкина Дмитрия Евгеньевича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