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Лапынина Вера Ивановна (24.07.1977г.р., место рожд: дер. Конецдворье Приморский р-н Архангельская обл., адрес рег: 164111, Архангельская обл, Каргопольский р-н, Каргополь г, Чеснокова ул, дом № 50, квартира 3, СНИЛС05977235914, ИНН 291202709789, паспорт РФ серия 1121, номер 404265, выдан 29.08.2022, кем выдан УМВД России по Архангельской области, код подразделения 290-011),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06.07.2023г. по делу №А05-4851/2023,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Лапыниной Веры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34,2м², кадастровый номер: 29:06:021001:362, земельный участок , площадь: 1 860м², кадастровый номер: 29:06:021001:153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Лапынина Вера Ивановна (24.07.1977г.р., место рожд: дер. Конецдворье Приморский р-н Архангельская обл., адрес рег: 164111, Архангельская обл, Каргопольский р-н, Каргополь г, Чеснокова ул, дом № 50, квартира 3, СНИЛС05977235914, ИНН 291202709789, паспорт РФ серия 1121, номер 404265, выдан 29.08.2022, кем выдан УМВД России по Архангельской области, код подразделения 290-011)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Лапыниной Веры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