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Лапынина Вера Ивановна (24.07.1977г.р., место рожд: дер. Конецдворье Приморский р-н Архангельская обл., адрес рег: 164111, Архангельская обл, Каргопольский р-н, Каргополь г, Чеснокова ул, дом № 50, квартира 3, СНИЛС05977235914, ИНН 291202709789, паспорт РФ серия 1121, номер 404265, выдан 29.08.2022, кем выдан УМВД России по Архангельской области, код подразделения 290-011),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06.07.2023г. по делу №А05-4851/2023,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10.11.2023г. по продаже имущества Лапыниной Веры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34,2м², кадастровый номер: 29:06:021001:362, земельный участок , площадь: 1 860м², кадастровый номер: 29:06:021001:153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10.11.2023г. на сайте https://lot-online.ru/, и указана в Протоколе  от 10.11.2023г.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Лапынина Вера Ивановна (24.07.1977г.р., место рожд: дер. Конецдворье Приморский р-н Архангельская обл., адрес рег: 164111, Архангельская обл, Каргопольский р-н, Каргополь г, Чеснокова ул, дом № 50, квартира 3, СНИЛС05977235914, ИНН 291202709789, паспорт РФ серия 1121, номер 404265, выдан 29.08.2022, кем выдан УМВД России по Архангельской области, код подразделения 290-011)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Лапыниной Веры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