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3C99" w14:textId="77777777" w:rsidR="003E6086" w:rsidRPr="004D0E2F" w:rsidRDefault="003E6086" w:rsidP="003E6086">
      <w:pPr>
        <w:autoSpaceDE w:val="0"/>
        <w:autoSpaceDN w:val="0"/>
        <w:rPr>
          <w:b/>
          <w:bCs/>
          <w:color w:val="FF0000"/>
          <w:sz w:val="32"/>
          <w:szCs w:val="32"/>
        </w:rPr>
      </w:pPr>
      <w:r w:rsidRPr="004D0E2F">
        <w:rPr>
          <w:b/>
          <w:color w:val="FF0000"/>
          <w:sz w:val="32"/>
          <w:szCs w:val="32"/>
        </w:rPr>
        <w:t>ПРОЕКТ</w:t>
      </w:r>
    </w:p>
    <w:p w14:paraId="70D2DDD8" w14:textId="77777777" w:rsidR="00F52CAD" w:rsidRPr="003E6086" w:rsidRDefault="00F52CAD" w:rsidP="00300D63">
      <w:pPr>
        <w:ind w:firstLine="720"/>
        <w:jc w:val="center"/>
        <w:rPr>
          <w:b/>
          <w:bCs/>
          <w:sz w:val="25"/>
          <w:szCs w:val="25"/>
        </w:rPr>
      </w:pPr>
    </w:p>
    <w:p w14:paraId="6D0CF26C" w14:textId="77777777" w:rsidR="0023080C" w:rsidRPr="00596C22" w:rsidRDefault="0023080C" w:rsidP="00230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5"/>
          <w:szCs w:val="25"/>
        </w:rPr>
      </w:pPr>
      <w:r w:rsidRPr="00596C22">
        <w:rPr>
          <w:rFonts w:eastAsia="Times"/>
          <w:b/>
          <w:smallCaps/>
          <w:color w:val="000000"/>
          <w:sz w:val="25"/>
          <w:szCs w:val="25"/>
        </w:rPr>
        <w:t>ДОГОВОР</w:t>
      </w:r>
    </w:p>
    <w:p w14:paraId="02D98E38" w14:textId="118DAD72" w:rsidR="0023080C" w:rsidRPr="0023080C" w:rsidRDefault="0023080C" w:rsidP="00230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5"/>
          <w:szCs w:val="25"/>
        </w:rPr>
      </w:pPr>
      <w:r w:rsidRPr="00596C22">
        <w:rPr>
          <w:rFonts w:eastAsia="Times"/>
          <w:b/>
          <w:color w:val="000000"/>
          <w:sz w:val="25"/>
          <w:szCs w:val="25"/>
        </w:rPr>
        <w:t>купли-продажи недвижимого имущества</w:t>
      </w:r>
    </w:p>
    <w:p w14:paraId="6F31A3B4" w14:textId="77777777" w:rsidR="0023080C" w:rsidRPr="00596C22" w:rsidRDefault="0023080C" w:rsidP="0023080C">
      <w:pPr>
        <w:tabs>
          <w:tab w:val="left" w:pos="1080"/>
        </w:tabs>
        <w:ind w:left="360" w:hanging="360"/>
        <w:jc w:val="right"/>
        <w:rPr>
          <w:sz w:val="25"/>
          <w:szCs w:val="25"/>
        </w:rPr>
      </w:pP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5028"/>
      </w:tblGrid>
      <w:tr w:rsidR="0023080C" w:rsidRPr="004441E3" w14:paraId="343BDDA0" w14:textId="77777777" w:rsidTr="00596C22">
        <w:trPr>
          <w:trHeight w:val="379"/>
        </w:trPr>
        <w:tc>
          <w:tcPr>
            <w:tcW w:w="5037" w:type="dxa"/>
          </w:tcPr>
          <w:p w14:paraId="5E62146C" w14:textId="77777777" w:rsidR="0023080C" w:rsidRPr="004441E3" w:rsidRDefault="0023080C" w:rsidP="00596C22">
            <w:pPr>
              <w:tabs>
                <w:tab w:val="left" w:pos="1080"/>
                <w:tab w:val="left" w:pos="7655"/>
              </w:tabs>
              <w:ind w:left="360" w:hanging="360"/>
              <w:rPr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г. Москва</w:t>
            </w:r>
            <w:r w:rsidRPr="004441E3">
              <w:rPr>
                <w:sz w:val="25"/>
                <w:szCs w:val="25"/>
              </w:rPr>
              <w:t xml:space="preserve">  </w:t>
            </w:r>
          </w:p>
        </w:tc>
        <w:tc>
          <w:tcPr>
            <w:tcW w:w="5028" w:type="dxa"/>
          </w:tcPr>
          <w:p w14:paraId="73B65084" w14:textId="38F02128" w:rsidR="0023080C" w:rsidRPr="004441E3" w:rsidRDefault="0023080C" w:rsidP="00596C22">
            <w:pPr>
              <w:tabs>
                <w:tab w:val="left" w:pos="1080"/>
              </w:tabs>
              <w:jc w:val="right"/>
              <w:rPr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«__» _________ 202</w:t>
            </w:r>
            <w:r w:rsidR="00297E28">
              <w:rPr>
                <w:b/>
                <w:sz w:val="25"/>
                <w:szCs w:val="25"/>
                <w:lang w:val="en-US"/>
              </w:rPr>
              <w:t>__</w:t>
            </w:r>
            <w:r w:rsidRPr="004441E3">
              <w:rPr>
                <w:b/>
                <w:sz w:val="25"/>
                <w:szCs w:val="25"/>
              </w:rPr>
              <w:t xml:space="preserve"> г.</w:t>
            </w:r>
          </w:p>
        </w:tc>
      </w:tr>
    </w:tbl>
    <w:p w14:paraId="77B21EC2" w14:textId="77777777" w:rsidR="0023080C" w:rsidRPr="004441E3" w:rsidRDefault="0023080C" w:rsidP="0023080C">
      <w:pPr>
        <w:tabs>
          <w:tab w:val="left" w:pos="567"/>
        </w:tabs>
        <w:ind w:firstLine="567"/>
        <w:jc w:val="both"/>
        <w:rPr>
          <w:b/>
          <w:sz w:val="25"/>
          <w:szCs w:val="25"/>
        </w:rPr>
      </w:pPr>
    </w:p>
    <w:p w14:paraId="0752FE4D" w14:textId="77777777" w:rsidR="0023080C" w:rsidRPr="004441E3" w:rsidRDefault="0023080C" w:rsidP="0023080C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4441E3">
        <w:rPr>
          <w:b/>
          <w:sz w:val="25"/>
          <w:szCs w:val="25"/>
        </w:rPr>
        <w:t xml:space="preserve">Общество с ограниченной ответственностью «Урванский рынок» </w:t>
      </w:r>
      <w:r w:rsidRPr="004441E3">
        <w:rPr>
          <w:sz w:val="25"/>
          <w:szCs w:val="25"/>
        </w:rPr>
        <w:t xml:space="preserve">(ИНН 7116510525, ОГРН 1137154018715, 301665, Тульская область, г. Новомосковск, ул. Мира, д. 36 Б, помещение 1) в лице конкурсного управляющего Глаголева Романа Анатольевича, действующего на основании Определения Арбитражного суда Тульской области по делу № А68-11172/2021 от 12.10.2022, именуемое в дальнейшем </w:t>
      </w:r>
      <w:r w:rsidRPr="004441E3">
        <w:rPr>
          <w:b/>
          <w:sz w:val="25"/>
          <w:szCs w:val="25"/>
        </w:rPr>
        <w:t>«Продавец»</w:t>
      </w:r>
      <w:r w:rsidRPr="004441E3">
        <w:rPr>
          <w:sz w:val="25"/>
          <w:szCs w:val="25"/>
        </w:rPr>
        <w:t xml:space="preserve">, с одной стороны, </w:t>
      </w:r>
    </w:p>
    <w:p w14:paraId="160B0909" w14:textId="2A080AA9" w:rsidR="0023080C" w:rsidRPr="004441E3" w:rsidRDefault="0023080C" w:rsidP="0023080C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И</w:t>
      </w:r>
      <w:bookmarkStart w:id="0" w:name="_Hlk115348722"/>
      <w:r>
        <w:rPr>
          <w:sz w:val="25"/>
          <w:szCs w:val="25"/>
        </w:rPr>
        <w:t xml:space="preserve"> </w:t>
      </w:r>
      <w:r w:rsidRPr="004441E3">
        <w:rPr>
          <w:sz w:val="25"/>
          <w:szCs w:val="25"/>
        </w:rPr>
        <w:t>_____________________________________________, именуемое в дальнейшем «</w:t>
      </w:r>
      <w:r w:rsidRPr="004441E3">
        <w:rPr>
          <w:b/>
          <w:sz w:val="25"/>
          <w:szCs w:val="25"/>
        </w:rPr>
        <w:t>Покупатель</w:t>
      </w:r>
      <w:r w:rsidRPr="004441E3">
        <w:rPr>
          <w:sz w:val="25"/>
          <w:szCs w:val="25"/>
        </w:rPr>
        <w:t>», с другой стороны, в дальнейшем совместно именуемые «</w:t>
      </w:r>
      <w:r w:rsidRPr="004441E3">
        <w:rPr>
          <w:b/>
          <w:sz w:val="25"/>
          <w:szCs w:val="25"/>
        </w:rPr>
        <w:t>Стороны</w:t>
      </w:r>
      <w:r w:rsidRPr="004441E3">
        <w:rPr>
          <w:sz w:val="25"/>
          <w:szCs w:val="25"/>
        </w:rPr>
        <w:t xml:space="preserve">» </w:t>
      </w:r>
      <w:bookmarkEnd w:id="0"/>
      <w:r w:rsidRPr="004441E3">
        <w:rPr>
          <w:sz w:val="25"/>
          <w:szCs w:val="25"/>
        </w:rPr>
        <w:t>заключили настоящий договор купли-продажи (далее - Договор) о нижеследующем:</w:t>
      </w:r>
    </w:p>
    <w:p w14:paraId="406659FD" w14:textId="77777777" w:rsidR="0023080C" w:rsidRPr="004441E3" w:rsidRDefault="0023080C" w:rsidP="0023080C">
      <w:pPr>
        <w:tabs>
          <w:tab w:val="left" w:pos="360"/>
        </w:tabs>
        <w:ind w:firstLine="567"/>
        <w:jc w:val="both"/>
        <w:rPr>
          <w:sz w:val="25"/>
          <w:szCs w:val="25"/>
        </w:rPr>
      </w:pPr>
    </w:p>
    <w:p w14:paraId="0B473ED1" w14:textId="48CD57BE" w:rsidR="0023080C" w:rsidRPr="0023080C" w:rsidRDefault="0023080C" w:rsidP="0023080C">
      <w:pPr>
        <w:numPr>
          <w:ilvl w:val="0"/>
          <w:numId w:val="2"/>
        </w:numPr>
        <w:ind w:left="360"/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Предмет Договора</w:t>
      </w:r>
    </w:p>
    <w:p w14:paraId="474182A3" w14:textId="77777777" w:rsidR="0023080C" w:rsidRPr="004441E3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недвижимое имущество (далее - Имущество) в следующем составе:</w:t>
      </w:r>
    </w:p>
    <w:p w14:paraId="373D6F39" w14:textId="77777777" w:rsidR="0023080C" w:rsidRPr="004441E3" w:rsidRDefault="0023080C" w:rsidP="0023080C">
      <w:pPr>
        <w:numPr>
          <w:ilvl w:val="2"/>
          <w:numId w:val="6"/>
        </w:numPr>
        <w:tabs>
          <w:tab w:val="left" w:pos="1134"/>
        </w:tabs>
        <w:ind w:firstLine="680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Здание, общей площадью 1499,7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 xml:space="preserve"> с кадастровым номером: 1:29:010605:5474, расположенное по адресу: 301665, Тульская область, г. Новомосковск, ул. Мира, д. 36 Б, строение 1.</w:t>
      </w:r>
    </w:p>
    <w:p w14:paraId="4AE0A689" w14:textId="77777777" w:rsidR="0023080C" w:rsidRPr="004441E3" w:rsidRDefault="0023080C" w:rsidP="0023080C">
      <w:pPr>
        <w:numPr>
          <w:ilvl w:val="2"/>
          <w:numId w:val="6"/>
        </w:numPr>
        <w:tabs>
          <w:tab w:val="left" w:pos="1134"/>
        </w:tabs>
        <w:ind w:firstLine="680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Здание, общей площадью 1499,8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 xml:space="preserve"> с кадастровым номером: 71:29:010605:5473, расположенное по адресу: 301665, Тульская область, г. Новомосковск, ул. Мира, д. 36 Б, строение 2.</w:t>
      </w:r>
    </w:p>
    <w:p w14:paraId="2761C4E4" w14:textId="77777777" w:rsidR="0023080C" w:rsidRPr="004441E3" w:rsidRDefault="0023080C" w:rsidP="0023080C">
      <w:pPr>
        <w:numPr>
          <w:ilvl w:val="2"/>
          <w:numId w:val="6"/>
        </w:numPr>
        <w:tabs>
          <w:tab w:val="left" w:pos="1134"/>
        </w:tabs>
        <w:ind w:firstLine="680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Здание, общей площадью 1499,2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 xml:space="preserve"> с кадастровым номером: 71:29:010605:5475, расположенное по адресу: 301665, Тульская область, г. Новомосковск, ул. Мира, д. 36 Б, строение 3.</w:t>
      </w:r>
    </w:p>
    <w:p w14:paraId="6CCB209D" w14:textId="77777777" w:rsidR="0023080C" w:rsidRPr="004441E3" w:rsidRDefault="0023080C" w:rsidP="0023080C">
      <w:pPr>
        <w:numPr>
          <w:ilvl w:val="2"/>
          <w:numId w:val="2"/>
        </w:numPr>
        <w:tabs>
          <w:tab w:val="left" w:pos="1134"/>
        </w:tabs>
        <w:jc w:val="both"/>
        <w:rPr>
          <w:sz w:val="25"/>
          <w:szCs w:val="25"/>
        </w:rPr>
      </w:pPr>
    </w:p>
    <w:p w14:paraId="47AF134E" w14:textId="77777777" w:rsidR="0023080C" w:rsidRPr="004441E3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Указанное в пункте 1.1. настоящего Договора Имущество расположено на земельном участке общей площадью 21 423 +/- 51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>, с кадастровым номером: 71:29:010605:5391, который принадлежит на праве собственности ООО «Внешпромбанк» (ИНН 7705038550, ОГРН 1027700514049), о чем в ЕГРН сделана запись № 71:29:010605:5391-71/055/2021-5 от 19.08.2021 (15:02:59).</w:t>
      </w:r>
    </w:p>
    <w:p w14:paraId="2284834F" w14:textId="77777777" w:rsidR="0023080C" w:rsidRPr="004441E3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С приобретением права собственности на отчуждаемое по настоящему Договору Имущество Покупатель приобретает право пользоваться частью земельного участка, указанного в пункте 1.2 Договора, необходимой для использования Имущества, на тех же условиях и в том же объеме, что и Продавец (п. 3 ст. 552 Гражданского кодекса РФ, п. 1 ст. 35 Земельного кодекса РФ).</w:t>
      </w:r>
    </w:p>
    <w:p w14:paraId="50AE3DB9" w14:textId="4778BEA1" w:rsidR="0023080C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Указанное в пункте 1.1. настоящего Договора имущество принадлежит Продавцу на праве собственности.</w:t>
      </w:r>
    </w:p>
    <w:p w14:paraId="7E36015F" w14:textId="77777777" w:rsidR="0023080C" w:rsidRPr="004441E3" w:rsidRDefault="0023080C" w:rsidP="0023080C">
      <w:pPr>
        <w:tabs>
          <w:tab w:val="left" w:pos="1134"/>
        </w:tabs>
        <w:ind w:left="567"/>
        <w:jc w:val="both"/>
        <w:rPr>
          <w:sz w:val="25"/>
          <w:szCs w:val="25"/>
        </w:rPr>
      </w:pPr>
    </w:p>
    <w:p w14:paraId="7D696A8C" w14:textId="397022D1" w:rsidR="0023080C" w:rsidRPr="0023080C" w:rsidRDefault="0023080C" w:rsidP="0023080C">
      <w:pPr>
        <w:numPr>
          <w:ilvl w:val="0"/>
          <w:numId w:val="2"/>
        </w:numPr>
        <w:ind w:left="360"/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Цена Договора и порядок расчетов</w:t>
      </w:r>
    </w:p>
    <w:p w14:paraId="502966BB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Стоимость Имущества, подлежащего передаче в пользу Покупателя, по настоящему Договору составляет _____________ (______________________________________________) рублей ____ копеек.</w:t>
      </w:r>
    </w:p>
    <w:p w14:paraId="5F570719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 xml:space="preserve">Стоимость Имущества, передаваемого по настоящему Договору, определена по итогам продажи на открытых торгах и составляет _______________________ </w:t>
      </w:r>
      <w:r w:rsidRPr="004441E3">
        <w:rPr>
          <w:color w:val="000000"/>
          <w:sz w:val="25"/>
          <w:szCs w:val="25"/>
        </w:rPr>
        <w:lastRenderedPageBreak/>
        <w:t>(_____________________________________________) рублей _____ копеек. Цена является окончательной и изменению не подлежит.</w:t>
      </w:r>
    </w:p>
    <w:p w14:paraId="28B82AE4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Покупателем внесен задаток на расчетный счет Покупателя платежным поручением № _________от __.__.2023 в размере _________________________ (________________________________) рублей __ копеек.</w:t>
      </w:r>
    </w:p>
    <w:p w14:paraId="3C523A61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 xml:space="preserve">Покупатель обязуется в течение __ (_________) дней с момента подписания Договора оплатить Продавцу сумму, определенную п. 2.1. настоящего Договора, </w:t>
      </w:r>
      <w:r w:rsidRPr="004441E3">
        <w:rPr>
          <w:b/>
          <w:color w:val="000000"/>
          <w:sz w:val="25"/>
          <w:szCs w:val="25"/>
        </w:rPr>
        <w:t xml:space="preserve">которая составляет __________________________ </w:t>
      </w:r>
      <w:r w:rsidRPr="004441E3">
        <w:rPr>
          <w:color w:val="000000"/>
          <w:sz w:val="25"/>
          <w:szCs w:val="25"/>
        </w:rPr>
        <w:t>(_________________________) __ копеек.</w:t>
      </w:r>
    </w:p>
    <w:p w14:paraId="39967501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Оплата производится Покупателем путем перечисления денежных средств в порядке и размере, определенных п. п. 2.1, 2.2. Договора, на расчетный счет Продавца, указанный в разделе 8 настоящего Договора.</w:t>
      </w:r>
    </w:p>
    <w:p w14:paraId="5C137211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710BD3AF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несет все расходы, связанные с государственной регистрацией перехода к нему права собственности на Имущество в соответствии с действующим законодательством Российской Федерации.</w:t>
      </w:r>
    </w:p>
    <w:p w14:paraId="6DC4D4C9" w14:textId="77777777" w:rsidR="0023080C" w:rsidRPr="004441E3" w:rsidRDefault="0023080C" w:rsidP="0023080C">
      <w:pPr>
        <w:jc w:val="both"/>
        <w:rPr>
          <w:sz w:val="25"/>
          <w:szCs w:val="25"/>
        </w:rPr>
      </w:pPr>
    </w:p>
    <w:p w14:paraId="0AD5A590" w14:textId="284CF605" w:rsidR="0023080C" w:rsidRPr="0023080C" w:rsidRDefault="0023080C" w:rsidP="0023080C">
      <w:pPr>
        <w:numPr>
          <w:ilvl w:val="0"/>
          <w:numId w:val="2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Порядок передачи имущества</w:t>
      </w:r>
    </w:p>
    <w:p w14:paraId="413D40CE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Недвижимое имущество передается Продавцом Покупателю по Акту приема-передачи Имущества, подписываемому полномочными представителями Сторон в течение __ (____________) календарных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Имущества. Продавец передает Покупателю всю имеющегося у него техническую документацию Имущество.</w:t>
      </w:r>
    </w:p>
    <w:p w14:paraId="65EC0137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29F787C7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1820AD3F" w14:textId="77777777" w:rsidR="0023080C" w:rsidRPr="004441E3" w:rsidRDefault="0023080C" w:rsidP="002308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5"/>
          <w:szCs w:val="25"/>
        </w:rPr>
      </w:pPr>
    </w:p>
    <w:p w14:paraId="5EC7D700" w14:textId="68DCBA13" w:rsidR="0023080C" w:rsidRPr="0023080C" w:rsidRDefault="0023080C" w:rsidP="0023080C">
      <w:pPr>
        <w:numPr>
          <w:ilvl w:val="0"/>
          <w:numId w:val="2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Переход права собственности</w:t>
      </w:r>
    </w:p>
    <w:p w14:paraId="33900480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Право собственности на Недвижимое имущество, указанное в пункте 1.1.  настоящего Договора, возникает у Покупателя с момента государственной регистрации перехода права собственности от Продавца к Покупателю.</w:t>
      </w:r>
    </w:p>
    <w:p w14:paraId="370972C0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14:paraId="0083F7D6" w14:textId="77777777" w:rsidR="0023080C" w:rsidRPr="004441E3" w:rsidRDefault="0023080C" w:rsidP="0023080C">
      <w:pPr>
        <w:jc w:val="both"/>
        <w:rPr>
          <w:sz w:val="25"/>
          <w:szCs w:val="25"/>
        </w:rPr>
      </w:pPr>
    </w:p>
    <w:p w14:paraId="3C0D8759" w14:textId="53F7EAE5" w:rsidR="0023080C" w:rsidRPr="0023080C" w:rsidRDefault="0023080C" w:rsidP="0023080C">
      <w:pPr>
        <w:numPr>
          <w:ilvl w:val="0"/>
          <w:numId w:val="2"/>
        </w:numPr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Обязательства сторон</w:t>
      </w:r>
    </w:p>
    <w:p w14:paraId="6E0E2EF5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Обязанности Продавца:</w:t>
      </w:r>
    </w:p>
    <w:p w14:paraId="312C4DBD" w14:textId="77777777" w:rsidR="0023080C" w:rsidRPr="004441E3" w:rsidRDefault="0023080C" w:rsidP="0023080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Продавец обязуется передать Покупателю Имущество, указанное в пункте 1.1. настоящего Договора, на основании передаточного акта (Акта приема-передачи имущества). Передача Покупателю имущества должна быть произведена Продавцом после полной оплаты передаваемого по настоящему договору имущества в течение __ (___________) календарных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14:paraId="0BAF1252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 xml:space="preserve">Обязанности Покупателя: </w:t>
      </w:r>
    </w:p>
    <w:p w14:paraId="565E9247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lastRenderedPageBreak/>
        <w:t>Покупатель обязуется принять Имущество, указанное в п. 1.1 настоящего Договора, на основании передаточного акта.</w:t>
      </w:r>
    </w:p>
    <w:p w14:paraId="051E9A5E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обязуется оплатить стоимость имущества, указанную в п. 2.1-2.3. настоящего Договора, в порядке и в срок, предусмотренный настоящим Договором.</w:t>
      </w:r>
    </w:p>
    <w:p w14:paraId="0214C332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1.1. настоящего Договора.</w:t>
      </w:r>
    </w:p>
    <w:p w14:paraId="71910DBB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уведомлен о техническом состоянии приобретенного имущества и претензий к Продавцу не имеет.</w:t>
      </w:r>
    </w:p>
    <w:p w14:paraId="64C8C475" w14:textId="77777777" w:rsidR="0023080C" w:rsidRPr="004441E3" w:rsidRDefault="0023080C" w:rsidP="0023080C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jc w:val="both"/>
        <w:rPr>
          <w:color w:val="000000"/>
          <w:sz w:val="25"/>
          <w:szCs w:val="25"/>
        </w:rPr>
      </w:pPr>
    </w:p>
    <w:p w14:paraId="0FA92CC3" w14:textId="20751A25" w:rsidR="0023080C" w:rsidRPr="0023080C" w:rsidRDefault="0023080C" w:rsidP="0023080C">
      <w:pPr>
        <w:numPr>
          <w:ilvl w:val="0"/>
          <w:numId w:val="4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Ответственность Сторон</w:t>
      </w:r>
    </w:p>
    <w:p w14:paraId="6826F401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396BA8EC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23C486A" w14:textId="77777777" w:rsidR="0023080C" w:rsidRPr="004441E3" w:rsidRDefault="0023080C" w:rsidP="0023080C">
      <w:pPr>
        <w:jc w:val="both"/>
        <w:rPr>
          <w:sz w:val="25"/>
          <w:szCs w:val="25"/>
        </w:rPr>
      </w:pPr>
    </w:p>
    <w:p w14:paraId="2433CD64" w14:textId="70DB0A45" w:rsidR="0023080C" w:rsidRPr="0023080C" w:rsidRDefault="0023080C" w:rsidP="0023080C">
      <w:pPr>
        <w:numPr>
          <w:ilvl w:val="0"/>
          <w:numId w:val="4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Прочие условия</w:t>
      </w:r>
    </w:p>
    <w:p w14:paraId="725B4965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14:paraId="331BA041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5DF9B21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Расторжение Договора возможно по взаимному соглашению Сторон, совершенному в письменной форме.</w:t>
      </w:r>
    </w:p>
    <w:p w14:paraId="2E4F1FB3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Все споры, связанные с Договором, подлежат урегулированию путем переговоров.</w:t>
      </w:r>
    </w:p>
    <w:p w14:paraId="2C7FE048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40CC0438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DCABEEB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14:paraId="160B30C3" w14:textId="77777777" w:rsidR="0023080C" w:rsidRPr="004441E3" w:rsidRDefault="0023080C" w:rsidP="0023080C">
      <w:pPr>
        <w:tabs>
          <w:tab w:val="left" w:pos="360"/>
        </w:tabs>
        <w:ind w:firstLine="567"/>
        <w:jc w:val="both"/>
        <w:rPr>
          <w:sz w:val="25"/>
          <w:szCs w:val="25"/>
        </w:rPr>
      </w:pPr>
    </w:p>
    <w:p w14:paraId="465A7830" w14:textId="77777777" w:rsidR="0023080C" w:rsidRPr="004441E3" w:rsidRDefault="0023080C" w:rsidP="0023080C">
      <w:pPr>
        <w:numPr>
          <w:ilvl w:val="0"/>
          <w:numId w:val="4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Юридические адреса и реквизиты Сторон</w:t>
      </w:r>
    </w:p>
    <w:p w14:paraId="17C1B0FE" w14:textId="77777777" w:rsidR="0023080C" w:rsidRPr="004441E3" w:rsidRDefault="0023080C" w:rsidP="0023080C">
      <w:pPr>
        <w:tabs>
          <w:tab w:val="left" w:pos="1080"/>
        </w:tabs>
        <w:ind w:left="540"/>
        <w:rPr>
          <w:b/>
          <w:sz w:val="25"/>
          <w:szCs w:val="25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3"/>
        <w:gridCol w:w="5219"/>
      </w:tblGrid>
      <w:tr w:rsidR="0023080C" w:rsidRPr="004441E3" w14:paraId="57973918" w14:textId="77777777" w:rsidTr="00596C22">
        <w:trPr>
          <w:trHeight w:val="70"/>
        </w:trPr>
        <w:tc>
          <w:tcPr>
            <w:tcW w:w="5163" w:type="dxa"/>
          </w:tcPr>
          <w:p w14:paraId="7CAFB4CB" w14:textId="77777777" w:rsidR="0023080C" w:rsidRPr="004441E3" w:rsidRDefault="0023080C" w:rsidP="00596C22">
            <w:pPr>
              <w:ind w:firstLine="851"/>
              <w:jc w:val="center"/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Продавец:</w:t>
            </w:r>
          </w:p>
        </w:tc>
        <w:tc>
          <w:tcPr>
            <w:tcW w:w="5219" w:type="dxa"/>
          </w:tcPr>
          <w:p w14:paraId="7BB7DC9C" w14:textId="77777777" w:rsidR="0023080C" w:rsidRPr="004441E3" w:rsidRDefault="0023080C" w:rsidP="00596C22">
            <w:pPr>
              <w:ind w:firstLine="851"/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Покупатель:</w:t>
            </w:r>
          </w:p>
        </w:tc>
      </w:tr>
      <w:tr w:rsidR="0023080C" w:rsidRPr="004441E3" w14:paraId="38E12CE7" w14:textId="77777777" w:rsidTr="00596C22">
        <w:trPr>
          <w:trHeight w:val="4086"/>
        </w:trPr>
        <w:tc>
          <w:tcPr>
            <w:tcW w:w="5163" w:type="dxa"/>
          </w:tcPr>
          <w:p w14:paraId="5F762143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lastRenderedPageBreak/>
              <w:t xml:space="preserve">Общество с ограниченной ответственностью «Урванский рынок» </w:t>
            </w:r>
          </w:p>
          <w:p w14:paraId="51E6F57C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ИНН 7116510525, ОГРН 1137154018715</w:t>
            </w:r>
          </w:p>
          <w:p w14:paraId="24647056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301665, Тульская область, г. Новомосковск, ул. Мира, д. 36 Б, помещение 1</w:t>
            </w:r>
          </w:p>
          <w:p w14:paraId="3C36685C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р/с № 40702810600770004451,</w:t>
            </w:r>
          </w:p>
          <w:p w14:paraId="0E4E7874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открытый в ПАО «БАНК УРАЛСИБ»</w:t>
            </w:r>
          </w:p>
          <w:p w14:paraId="736FA43F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БИК 044525787</w:t>
            </w:r>
          </w:p>
          <w:p w14:paraId="1CFD083D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к/с 30101810100000000787 в ГУ Банка России по ЦФО</w:t>
            </w:r>
          </w:p>
          <w:p w14:paraId="3231CFAC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3BF8C636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 xml:space="preserve">Конкурсный управляющий </w:t>
            </w:r>
          </w:p>
          <w:p w14:paraId="51D8DF75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</w:p>
          <w:p w14:paraId="08015D2E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</w:p>
          <w:p w14:paraId="376060BD" w14:textId="77777777" w:rsidR="0023080C" w:rsidRPr="004441E3" w:rsidRDefault="0023080C" w:rsidP="00596C22">
            <w:pPr>
              <w:tabs>
                <w:tab w:val="left" w:pos="3312"/>
              </w:tabs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______________/Глаголев Р.А.</w:t>
            </w:r>
          </w:p>
          <w:p w14:paraId="076C00E4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 xml:space="preserve">          М.П.</w:t>
            </w:r>
          </w:p>
        </w:tc>
        <w:tc>
          <w:tcPr>
            <w:tcW w:w="5219" w:type="dxa"/>
          </w:tcPr>
          <w:p w14:paraId="556AD037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7DC2C051" w14:textId="77777777" w:rsidR="0023080C" w:rsidRPr="004441E3" w:rsidRDefault="0023080C" w:rsidP="00596C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ИНН ____________, ОГРН ________________</w:t>
            </w:r>
          </w:p>
          <w:p w14:paraId="3358EAAC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________________________________</w:t>
            </w:r>
          </w:p>
          <w:p w14:paraId="752F9D13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р/с № ________________________</w:t>
            </w:r>
          </w:p>
          <w:p w14:paraId="3EA9E4E1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к/с № ________________________</w:t>
            </w:r>
          </w:p>
          <w:p w14:paraId="16BE52B3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1E775108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626C55A1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711DE464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22CFC78B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1826D2AD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246CECA6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01BF5FD2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25CBA1A7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 xml:space="preserve">______________/ </w:t>
            </w:r>
          </w:p>
          <w:p w14:paraId="10055D83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</w:tc>
      </w:tr>
    </w:tbl>
    <w:p w14:paraId="288BF28E" w14:textId="77777777" w:rsidR="003E6086" w:rsidRDefault="003E6086" w:rsidP="003E6086">
      <w:pPr>
        <w:rPr>
          <w:b/>
          <w:color w:val="FF0000"/>
          <w:sz w:val="21"/>
          <w:szCs w:val="21"/>
        </w:rPr>
      </w:pPr>
    </w:p>
    <w:p w14:paraId="3AAF8065" w14:textId="77777777" w:rsidR="003E6086" w:rsidRDefault="003E6086" w:rsidP="003E6086">
      <w:pPr>
        <w:rPr>
          <w:b/>
          <w:color w:val="FF0000"/>
          <w:sz w:val="21"/>
          <w:szCs w:val="21"/>
        </w:rPr>
      </w:pPr>
    </w:p>
    <w:p w14:paraId="7048E4C8" w14:textId="1BE4FC4B" w:rsidR="003E6086" w:rsidRPr="004D0E2F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ВНИМАНИЕ:</w:t>
      </w:r>
    </w:p>
    <w:p w14:paraId="377DB316" w14:textId="77777777" w:rsidR="003E6086" w:rsidRPr="004D0E2F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Данный проект является предварительной редакцией документа.</w:t>
      </w:r>
    </w:p>
    <w:p w14:paraId="6C4C1228" w14:textId="77777777" w:rsidR="003E6086" w:rsidRPr="0073617A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C74440F" w14:textId="77777777" w:rsidR="00D227B0" w:rsidRDefault="00D227B0">
      <w:pPr>
        <w:rPr>
          <w:sz w:val="23"/>
          <w:szCs w:val="23"/>
        </w:rPr>
      </w:pPr>
    </w:p>
    <w:sectPr w:rsidR="00D227B0" w:rsidSect="0023080C">
      <w:footerReference w:type="default" r:id="rId7"/>
      <w:pgSz w:w="11900" w:h="16820"/>
      <w:pgMar w:top="993" w:right="1127" w:bottom="993" w:left="1276" w:header="426" w:footer="63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A923" w14:textId="77777777" w:rsidR="00EE40E6" w:rsidRDefault="00EE40E6" w:rsidP="001A56AB">
      <w:r>
        <w:separator/>
      </w:r>
    </w:p>
  </w:endnote>
  <w:endnote w:type="continuationSeparator" w:id="0">
    <w:p w14:paraId="10F3103A" w14:textId="77777777" w:rsidR="00EE40E6" w:rsidRDefault="00EE40E6" w:rsidP="001A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C979" w14:textId="77777777" w:rsidR="007C5F73" w:rsidRDefault="00DF311D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85108">
      <w:rPr>
        <w:noProof/>
      </w:rPr>
      <w:t>5</w:t>
    </w:r>
    <w:r>
      <w:rPr>
        <w:noProof/>
      </w:rPr>
      <w:fldChar w:fldCharType="end"/>
    </w:r>
  </w:p>
  <w:p w14:paraId="25A015C7" w14:textId="77777777" w:rsidR="007C5F73" w:rsidRDefault="007C5F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BBD4" w14:textId="77777777" w:rsidR="00EE40E6" w:rsidRDefault="00EE40E6" w:rsidP="001A56AB">
      <w:r>
        <w:separator/>
      </w:r>
    </w:p>
  </w:footnote>
  <w:footnote w:type="continuationSeparator" w:id="0">
    <w:p w14:paraId="4BDFFD73" w14:textId="77777777" w:rsidR="00EE40E6" w:rsidRDefault="00EE40E6" w:rsidP="001A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C85"/>
    <w:multiLevelType w:val="multilevel"/>
    <w:tmpl w:val="3F9A649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39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" w15:restartNumberingAfterBreak="0">
    <w:nsid w:val="16903A86"/>
    <w:multiLevelType w:val="multilevel"/>
    <w:tmpl w:val="EF565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CDD7906"/>
    <w:multiLevelType w:val="multilevel"/>
    <w:tmpl w:val="12B06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00529B"/>
    <w:multiLevelType w:val="multilevel"/>
    <w:tmpl w:val="82F43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D6F7F52"/>
    <w:multiLevelType w:val="multilevel"/>
    <w:tmpl w:val="89B21DA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0D40D38"/>
    <w:multiLevelType w:val="multilevel"/>
    <w:tmpl w:val="B7C0D01A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374737086">
    <w:abstractNumId w:val="2"/>
  </w:num>
  <w:num w:numId="2" w16cid:durableId="16935421">
    <w:abstractNumId w:val="1"/>
  </w:num>
  <w:num w:numId="3" w16cid:durableId="1525629205">
    <w:abstractNumId w:val="4"/>
  </w:num>
  <w:num w:numId="4" w16cid:durableId="390155188">
    <w:abstractNumId w:val="5"/>
  </w:num>
  <w:num w:numId="5" w16cid:durableId="1857650286">
    <w:abstractNumId w:val="0"/>
  </w:num>
  <w:num w:numId="6" w16cid:durableId="24268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D63"/>
    <w:rsid w:val="0000143A"/>
    <w:rsid w:val="00030D73"/>
    <w:rsid w:val="000370D6"/>
    <w:rsid w:val="00043C56"/>
    <w:rsid w:val="00072138"/>
    <w:rsid w:val="000A3EEE"/>
    <w:rsid w:val="000B0847"/>
    <w:rsid w:val="000B214E"/>
    <w:rsid w:val="000C038A"/>
    <w:rsid w:val="000C303E"/>
    <w:rsid w:val="000C78C4"/>
    <w:rsid w:val="000E06BD"/>
    <w:rsid w:val="000E5263"/>
    <w:rsid w:val="000E56F2"/>
    <w:rsid w:val="00112180"/>
    <w:rsid w:val="00113E73"/>
    <w:rsid w:val="00121415"/>
    <w:rsid w:val="00123B11"/>
    <w:rsid w:val="00136880"/>
    <w:rsid w:val="00140063"/>
    <w:rsid w:val="001411FE"/>
    <w:rsid w:val="00143AE1"/>
    <w:rsid w:val="001656A8"/>
    <w:rsid w:val="00173452"/>
    <w:rsid w:val="001A56AB"/>
    <w:rsid w:val="001B3B6E"/>
    <w:rsid w:val="001B4B7F"/>
    <w:rsid w:val="001B6DA7"/>
    <w:rsid w:val="001D075D"/>
    <w:rsid w:val="001D4EE8"/>
    <w:rsid w:val="001E1674"/>
    <w:rsid w:val="001E261A"/>
    <w:rsid w:val="001E3017"/>
    <w:rsid w:val="001E58F3"/>
    <w:rsid w:val="001F1181"/>
    <w:rsid w:val="002107D2"/>
    <w:rsid w:val="00210F2C"/>
    <w:rsid w:val="00211465"/>
    <w:rsid w:val="002245AB"/>
    <w:rsid w:val="0023080C"/>
    <w:rsid w:val="0024736C"/>
    <w:rsid w:val="00257FCB"/>
    <w:rsid w:val="00265F4F"/>
    <w:rsid w:val="00277DD6"/>
    <w:rsid w:val="002848DF"/>
    <w:rsid w:val="00285108"/>
    <w:rsid w:val="002974EA"/>
    <w:rsid w:val="00297E28"/>
    <w:rsid w:val="002A1DF1"/>
    <w:rsid w:val="002A204D"/>
    <w:rsid w:val="002C1647"/>
    <w:rsid w:val="002C1EF0"/>
    <w:rsid w:val="002C7EE3"/>
    <w:rsid w:val="00300D63"/>
    <w:rsid w:val="00304A07"/>
    <w:rsid w:val="003061EB"/>
    <w:rsid w:val="00307A1A"/>
    <w:rsid w:val="003347F3"/>
    <w:rsid w:val="00340A5B"/>
    <w:rsid w:val="00343635"/>
    <w:rsid w:val="00343E42"/>
    <w:rsid w:val="00345362"/>
    <w:rsid w:val="00352E0F"/>
    <w:rsid w:val="003645F3"/>
    <w:rsid w:val="00366324"/>
    <w:rsid w:val="0036648A"/>
    <w:rsid w:val="00372FF1"/>
    <w:rsid w:val="00386AA0"/>
    <w:rsid w:val="0038781E"/>
    <w:rsid w:val="003A24D7"/>
    <w:rsid w:val="003E1E3F"/>
    <w:rsid w:val="003E6086"/>
    <w:rsid w:val="003F099B"/>
    <w:rsid w:val="003F3D06"/>
    <w:rsid w:val="003F762F"/>
    <w:rsid w:val="004063AA"/>
    <w:rsid w:val="00420A1A"/>
    <w:rsid w:val="00430614"/>
    <w:rsid w:val="004428E2"/>
    <w:rsid w:val="00461E91"/>
    <w:rsid w:val="00463D02"/>
    <w:rsid w:val="00474EFB"/>
    <w:rsid w:val="00482C2B"/>
    <w:rsid w:val="00496C2B"/>
    <w:rsid w:val="004B1AB9"/>
    <w:rsid w:val="004B59CD"/>
    <w:rsid w:val="004B6B9E"/>
    <w:rsid w:val="004C042A"/>
    <w:rsid w:val="004D2BA6"/>
    <w:rsid w:val="004D5100"/>
    <w:rsid w:val="004E1D74"/>
    <w:rsid w:val="004E2F9B"/>
    <w:rsid w:val="004E5D64"/>
    <w:rsid w:val="004E7A9B"/>
    <w:rsid w:val="004F46B7"/>
    <w:rsid w:val="004F7C30"/>
    <w:rsid w:val="004F7C91"/>
    <w:rsid w:val="005053B6"/>
    <w:rsid w:val="00510C1B"/>
    <w:rsid w:val="00543621"/>
    <w:rsid w:val="0054733C"/>
    <w:rsid w:val="00557005"/>
    <w:rsid w:val="00562800"/>
    <w:rsid w:val="00587729"/>
    <w:rsid w:val="005B50B2"/>
    <w:rsid w:val="005C4A87"/>
    <w:rsid w:val="005D5033"/>
    <w:rsid w:val="005D5FFF"/>
    <w:rsid w:val="005E0DE6"/>
    <w:rsid w:val="005E3271"/>
    <w:rsid w:val="006238C0"/>
    <w:rsid w:val="0063462D"/>
    <w:rsid w:val="0064404C"/>
    <w:rsid w:val="0065064B"/>
    <w:rsid w:val="0065563A"/>
    <w:rsid w:val="0066226A"/>
    <w:rsid w:val="006713D6"/>
    <w:rsid w:val="006779D2"/>
    <w:rsid w:val="006807D1"/>
    <w:rsid w:val="006841EA"/>
    <w:rsid w:val="00696B77"/>
    <w:rsid w:val="006A1B2F"/>
    <w:rsid w:val="006B01C0"/>
    <w:rsid w:val="006C4240"/>
    <w:rsid w:val="006C686B"/>
    <w:rsid w:val="006D5367"/>
    <w:rsid w:val="006E1AD2"/>
    <w:rsid w:val="006E5954"/>
    <w:rsid w:val="006F25A2"/>
    <w:rsid w:val="006F51F4"/>
    <w:rsid w:val="00725DA5"/>
    <w:rsid w:val="0073125C"/>
    <w:rsid w:val="00732235"/>
    <w:rsid w:val="00736E21"/>
    <w:rsid w:val="00744BC4"/>
    <w:rsid w:val="00747819"/>
    <w:rsid w:val="00760CE6"/>
    <w:rsid w:val="0076234E"/>
    <w:rsid w:val="00786AF0"/>
    <w:rsid w:val="00793B06"/>
    <w:rsid w:val="00797D40"/>
    <w:rsid w:val="007B2912"/>
    <w:rsid w:val="007B3C7B"/>
    <w:rsid w:val="007B40E8"/>
    <w:rsid w:val="007C303D"/>
    <w:rsid w:val="007C5F73"/>
    <w:rsid w:val="007D2AEE"/>
    <w:rsid w:val="007D74F8"/>
    <w:rsid w:val="007E4C95"/>
    <w:rsid w:val="007E754B"/>
    <w:rsid w:val="007F091E"/>
    <w:rsid w:val="007F7D48"/>
    <w:rsid w:val="00810564"/>
    <w:rsid w:val="00810A9D"/>
    <w:rsid w:val="00813948"/>
    <w:rsid w:val="008244BD"/>
    <w:rsid w:val="00866271"/>
    <w:rsid w:val="00866B7D"/>
    <w:rsid w:val="00886AB6"/>
    <w:rsid w:val="008A32CE"/>
    <w:rsid w:val="008A43B9"/>
    <w:rsid w:val="008A51D0"/>
    <w:rsid w:val="008A5DB9"/>
    <w:rsid w:val="008C4ED7"/>
    <w:rsid w:val="008D0A7A"/>
    <w:rsid w:val="008E2A3E"/>
    <w:rsid w:val="008E42AD"/>
    <w:rsid w:val="008F5E49"/>
    <w:rsid w:val="008F76CE"/>
    <w:rsid w:val="00934026"/>
    <w:rsid w:val="00941BC2"/>
    <w:rsid w:val="00994BF7"/>
    <w:rsid w:val="00994FD7"/>
    <w:rsid w:val="009960DB"/>
    <w:rsid w:val="009B1D9F"/>
    <w:rsid w:val="009B1F55"/>
    <w:rsid w:val="009B6391"/>
    <w:rsid w:val="009B78D3"/>
    <w:rsid w:val="009E2D0D"/>
    <w:rsid w:val="009E378E"/>
    <w:rsid w:val="00A01BCC"/>
    <w:rsid w:val="00A15213"/>
    <w:rsid w:val="00A17565"/>
    <w:rsid w:val="00A30A7C"/>
    <w:rsid w:val="00A336AF"/>
    <w:rsid w:val="00A36D16"/>
    <w:rsid w:val="00A37607"/>
    <w:rsid w:val="00A43BD2"/>
    <w:rsid w:val="00A445F8"/>
    <w:rsid w:val="00A5623C"/>
    <w:rsid w:val="00A6282A"/>
    <w:rsid w:val="00A80C65"/>
    <w:rsid w:val="00A954DE"/>
    <w:rsid w:val="00A96235"/>
    <w:rsid w:val="00AA578A"/>
    <w:rsid w:val="00AC0305"/>
    <w:rsid w:val="00AD5D6D"/>
    <w:rsid w:val="00AE0BE4"/>
    <w:rsid w:val="00AE24EB"/>
    <w:rsid w:val="00AE3112"/>
    <w:rsid w:val="00AF7590"/>
    <w:rsid w:val="00B0677B"/>
    <w:rsid w:val="00B12E2E"/>
    <w:rsid w:val="00B136B1"/>
    <w:rsid w:val="00B16592"/>
    <w:rsid w:val="00B16D6D"/>
    <w:rsid w:val="00B228E9"/>
    <w:rsid w:val="00B2360E"/>
    <w:rsid w:val="00B23FC4"/>
    <w:rsid w:val="00B25D2E"/>
    <w:rsid w:val="00B2707D"/>
    <w:rsid w:val="00B270BD"/>
    <w:rsid w:val="00B30062"/>
    <w:rsid w:val="00B307F3"/>
    <w:rsid w:val="00B3283C"/>
    <w:rsid w:val="00B33B78"/>
    <w:rsid w:val="00B34B7C"/>
    <w:rsid w:val="00B40A49"/>
    <w:rsid w:val="00B614F1"/>
    <w:rsid w:val="00B727AD"/>
    <w:rsid w:val="00B76816"/>
    <w:rsid w:val="00B80449"/>
    <w:rsid w:val="00B80596"/>
    <w:rsid w:val="00B92224"/>
    <w:rsid w:val="00BA1B03"/>
    <w:rsid w:val="00BB02AE"/>
    <w:rsid w:val="00BD0236"/>
    <w:rsid w:val="00BD2A41"/>
    <w:rsid w:val="00BE5152"/>
    <w:rsid w:val="00BF0FFC"/>
    <w:rsid w:val="00BF1707"/>
    <w:rsid w:val="00C021C4"/>
    <w:rsid w:val="00C106CD"/>
    <w:rsid w:val="00C11734"/>
    <w:rsid w:val="00C12A39"/>
    <w:rsid w:val="00C12CC7"/>
    <w:rsid w:val="00C36D82"/>
    <w:rsid w:val="00C53910"/>
    <w:rsid w:val="00C91BE8"/>
    <w:rsid w:val="00C925EB"/>
    <w:rsid w:val="00C97AF5"/>
    <w:rsid w:val="00CA0E00"/>
    <w:rsid w:val="00CA50E9"/>
    <w:rsid w:val="00CA6960"/>
    <w:rsid w:val="00CC203E"/>
    <w:rsid w:val="00CD631B"/>
    <w:rsid w:val="00CE2CAF"/>
    <w:rsid w:val="00CF31F6"/>
    <w:rsid w:val="00D108AD"/>
    <w:rsid w:val="00D10FEE"/>
    <w:rsid w:val="00D15DDB"/>
    <w:rsid w:val="00D227B0"/>
    <w:rsid w:val="00D238F8"/>
    <w:rsid w:val="00D356D5"/>
    <w:rsid w:val="00D60253"/>
    <w:rsid w:val="00D83469"/>
    <w:rsid w:val="00D86462"/>
    <w:rsid w:val="00DA332A"/>
    <w:rsid w:val="00DB48BF"/>
    <w:rsid w:val="00DB7C37"/>
    <w:rsid w:val="00DC2E19"/>
    <w:rsid w:val="00DC7710"/>
    <w:rsid w:val="00DC7E72"/>
    <w:rsid w:val="00DD1EE9"/>
    <w:rsid w:val="00DD6AC6"/>
    <w:rsid w:val="00DE4439"/>
    <w:rsid w:val="00DE7FB5"/>
    <w:rsid w:val="00DF311D"/>
    <w:rsid w:val="00DF6457"/>
    <w:rsid w:val="00E0682F"/>
    <w:rsid w:val="00E30F37"/>
    <w:rsid w:val="00E35029"/>
    <w:rsid w:val="00E43D0F"/>
    <w:rsid w:val="00E519EC"/>
    <w:rsid w:val="00E5368D"/>
    <w:rsid w:val="00E57A7E"/>
    <w:rsid w:val="00E57D57"/>
    <w:rsid w:val="00E61576"/>
    <w:rsid w:val="00E61DFA"/>
    <w:rsid w:val="00E64125"/>
    <w:rsid w:val="00E66608"/>
    <w:rsid w:val="00E70A41"/>
    <w:rsid w:val="00E7681D"/>
    <w:rsid w:val="00E77FB9"/>
    <w:rsid w:val="00E85246"/>
    <w:rsid w:val="00EA79B0"/>
    <w:rsid w:val="00EB1DC3"/>
    <w:rsid w:val="00EC49CB"/>
    <w:rsid w:val="00EC7F3A"/>
    <w:rsid w:val="00ED0270"/>
    <w:rsid w:val="00ED4FC5"/>
    <w:rsid w:val="00ED7E69"/>
    <w:rsid w:val="00EE40E6"/>
    <w:rsid w:val="00EF7D45"/>
    <w:rsid w:val="00F03078"/>
    <w:rsid w:val="00F05F4C"/>
    <w:rsid w:val="00F067C9"/>
    <w:rsid w:val="00F1534C"/>
    <w:rsid w:val="00F15FBD"/>
    <w:rsid w:val="00F26081"/>
    <w:rsid w:val="00F262E7"/>
    <w:rsid w:val="00F37ACD"/>
    <w:rsid w:val="00F514EF"/>
    <w:rsid w:val="00F52CAD"/>
    <w:rsid w:val="00F54B7D"/>
    <w:rsid w:val="00F54E0B"/>
    <w:rsid w:val="00F6359B"/>
    <w:rsid w:val="00F6501B"/>
    <w:rsid w:val="00F73ED2"/>
    <w:rsid w:val="00F740BA"/>
    <w:rsid w:val="00F825E5"/>
    <w:rsid w:val="00F8441D"/>
    <w:rsid w:val="00F9568D"/>
    <w:rsid w:val="00FA2ED7"/>
    <w:rsid w:val="00FB6D88"/>
    <w:rsid w:val="00FD3E84"/>
    <w:rsid w:val="00FD6EB4"/>
    <w:rsid w:val="00FE4FD5"/>
    <w:rsid w:val="00FF0919"/>
    <w:rsid w:val="00FF439C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B29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6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00D63"/>
    <w:pPr>
      <w:widowControl w:val="0"/>
      <w:spacing w:line="260" w:lineRule="auto"/>
      <w:ind w:left="120" w:firstLine="380"/>
    </w:pPr>
    <w:rPr>
      <w:rFonts w:ascii="Times New Roman" w:eastAsia="Times New Roman" w:hAnsi="Times New Roman"/>
      <w:snapToGrid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C0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042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uiPriority w:val="99"/>
    <w:semiHidden/>
    <w:unhideWhenUsed/>
    <w:rsid w:val="000014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143A"/>
  </w:style>
  <w:style w:type="character" w:customStyle="1" w:styleId="a7">
    <w:name w:val="Текст примечания Знак"/>
    <w:link w:val="a6"/>
    <w:uiPriority w:val="99"/>
    <w:semiHidden/>
    <w:rsid w:val="00001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143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014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56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A56AB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1A56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A56AB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rsid w:val="002245AB"/>
    <w:pPr>
      <w:spacing w:after="120"/>
      <w:ind w:left="283"/>
    </w:pPr>
    <w:rPr>
      <w:kern w:val="26"/>
      <w:sz w:val="28"/>
    </w:rPr>
  </w:style>
  <w:style w:type="character" w:customStyle="1" w:styleId="af">
    <w:name w:val="Основной текст с отступом Знак"/>
    <w:basedOn w:val="a0"/>
    <w:link w:val="ae"/>
    <w:rsid w:val="002245AB"/>
    <w:rPr>
      <w:rFonts w:ascii="Times New Roman" w:eastAsia="Times New Roman" w:hAnsi="Times New Roman"/>
      <w:kern w:val="26"/>
      <w:sz w:val="28"/>
    </w:rPr>
  </w:style>
  <w:style w:type="paragraph" w:styleId="af0">
    <w:name w:val="Body Text"/>
    <w:basedOn w:val="a"/>
    <w:link w:val="af1"/>
    <w:uiPriority w:val="99"/>
    <w:semiHidden/>
    <w:unhideWhenUsed/>
    <w:rsid w:val="00D227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227B0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unhideWhenUsed/>
    <w:rsid w:val="00810A9D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810A9D"/>
    <w:rPr>
      <w:rFonts w:ascii="Consolas" w:hAnsi="Consolas"/>
      <w:sz w:val="21"/>
      <w:szCs w:val="21"/>
      <w:lang w:eastAsia="en-US"/>
    </w:rPr>
  </w:style>
  <w:style w:type="paragraph" w:styleId="af4">
    <w:name w:val="Normal (Web)"/>
    <w:basedOn w:val="a"/>
    <w:uiPriority w:val="99"/>
    <w:unhideWhenUsed/>
    <w:rsid w:val="00113E7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9pt">
    <w:name w:val="Body text (2) + 9 pt"/>
    <w:rsid w:val="00E5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c-hkoqwr">
    <w:name w:val="sc-hkoqwr"/>
    <w:basedOn w:val="a0"/>
    <w:rsid w:val="00463D02"/>
  </w:style>
  <w:style w:type="paragraph" w:styleId="af5">
    <w:name w:val="Title"/>
    <w:basedOn w:val="a"/>
    <w:next w:val="a"/>
    <w:link w:val="af6"/>
    <w:rsid w:val="0023080C"/>
    <w:pPr>
      <w:jc w:val="center"/>
    </w:pPr>
    <w:rPr>
      <w:b/>
      <w:color w:val="000000"/>
      <w:sz w:val="24"/>
      <w:szCs w:val="24"/>
    </w:rPr>
  </w:style>
  <w:style w:type="character" w:customStyle="1" w:styleId="af6">
    <w:name w:val="Заголовок Знак"/>
    <w:basedOn w:val="a0"/>
    <w:link w:val="af5"/>
    <w:rsid w:val="0023080C"/>
    <w:rPr>
      <w:rFonts w:ascii="Times New Roman" w:eastAsia="Times New Roman" w:hAnsi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2014-09-19T05:58:00Z</dcterms:created>
  <dcterms:modified xsi:type="dcterms:W3CDTF">2023-11-10T09:54:00Z</dcterms:modified>
</cp:coreProperties>
</file>