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рибкова Ольга Витальевна (Назарова Ольга Витальевна) (21.07.1962г.р., место рожд: гор. Ленинград, адрес рег: 190000, г.Санкт-Петербург,Красногвардейский р-н,Революции Ш, дом № 17, квартира 60, СНИЛС11781534055, ИНН 780401015406, паспорт РФ серия 4007, номер 328111, выдан 11.09.2007, кем выдан ТП № 34 отдела УФМС России по Санкт-Петербургу и Ленинградской обл. в Красногвардейском р-не гор. Санкт-Петербург , код подразделения 780-03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 Санкт-Петербурга и Ленинградской области от 14.04.2021г. по делу №А56-102838/2020,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2.10.2023г. по продаже имущества Грибковой Ольги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Нежилое помещение (здание), площадь: 20м², кадастровый номер: 47:26:1115005:163, земельный участок , площадь: 665м², кадастровый номер: 47:26:1115005:17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3г. на сайте https://lot-online.ru/, и указана в Протоколе  от 02.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рибкова Ольга Витальевна (Назарова Ольга Витальевна) (21.07.1962г.р., место рожд: гор. Ленинград, адрес рег: 190000, г.Санкт-Петербург,Красногвардейский р-н,Революции Ш, дом № 17, квартира 60, СНИЛС11781534055, ИНН 780401015406, паспорт РФ серия 4007, номер 328111, выдан 11.09.2007, кем выдан ТП № 34 отдела УФМС России по Санкт-Петербургу и Ленинградской обл. в Красногвардейском р-не гор. Санкт-Петербург , код подразделения 780-03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рибковой Ольги Витал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