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Соломенцев Александр Александрович (04.07.1976г.р., место рожд: гор. Бобруйск Могилёвская область Белорусь, адрес рег: 628602, Ханты-Мансийский Автономный округ - Югра АО, Нижневартовск г, 60 лет Октября ул, дом № 49, квартира 167, СНИЛС07740019453, ИНН 143304061619, паспорт РФ серия 6718, номер 725222, выдан 03.05.2018, кем выдан УМВД России по Ханты-Мансийскому Автономному Округу-Югре, код подразделения 860-004),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29.05.2023г. по делу №А75-3293/2023,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10.11.2023г. по продаже имущества Соломенцева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«МОДЕРН»,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Соломенцев Александр Александрович (04.07.1976г.р., место рожд: гор. Бобруйск Могилёвская область Белорусь, адрес рег: 628602, Ханты-Мансийский Автономный округ - Югра АО, Нижневартовск г, 60 лет Октября ул, дом № 49, квартира 167, СНИЛС07740019453, ИНН 143304061619, паспорт РФ серия 6718, номер 725222, выдан 03.05.2018, кем выдан УМВД России по Ханты-Мансийскому Автономному Округу-Югре, код подразделения 860-004)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Соломенцева Александра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