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27.12.2023г.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№16 - Земельный участок, площадь: 1 312 640м²,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27.12.2023г. на сайте https://lot-online.ru/, и указана в Протоколе  от 27.12.2023г.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