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5.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рабрина Наталия Владимировна (Вит Наталия Владимировна, Аркатова Наталия Владимировна) (24.11.1965г.р., место рожд: гор. Марганец Днепропетровская область, адрес рег: 142900, Московская обл, Кашира г, мкр. Ожерелье, Советская, дом № 5, квартира 6, комната 3, СНИЛС16281552062, ИНН 502240316245, паспорт РФ серия 3419, номер 283201, выдан 12.09.2019, кем выдан УМВД России по Костромкой области, код подразделения 440-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8.02.2023г. по делу №А41-7650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7.2023г. по продаже имущества Тарабриной Натал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142970, РОССИЯ, Московская обл, Серебряно-Прудский р-н, , д Яковлевское, , уч. 14, кадастровый номер: 50:39:0030205:3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3г. на сайте https://lot-online.ru/, и указана в Протоколе  от 0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рабрина Наталия Владимировна (Вит Наталия Владимировна, Аркатова Наталия Владимировна) (24.11.1965г.р., место рожд: гор. Марганец Днепропетровская область, адрес рег: 142900, Московская обл, Кашира г, мкр. Ожерелье, Советская, дом № 5, квартира 6, комната 3, СНИЛС16281552062, ИНН 502240316245, паспорт РФ серия 3419, номер 283201, выдан 12.09.2019, кем выдан УМВД России по Костромкой области, код подразделения 44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рабриной Натали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