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Максим Владимирович (12.01.1992г.р., место рожд: Саратовская обл., гор. Балаково, адрес рег: 413853, Саратовская обл, Балаково г, Академика Жук ул, дом № 40, квартира 12, СНИЛС15449590799, ИНН 643916429860, паспорт РФ серия 6311, номер 734512, выдан 26.01.2012, кем выдан Отделом УФМС России по Саратовской области в городе Балаково, код подразделения 640-011),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29.09.2022г. по делу №А57-22355/2022,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Кузнецова Максима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43,6м², адрес (местонахождение): Саратовская область, г.Балаково , ул. Академика Жук,д.40 кв.12, категория земель: Жилое, разрешенное использование: данные отсутствуют, кадастровый номер: 64:40:010108:1073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Максим Владимирович (12.01.1992г.р., место рожд: Саратовская обл., гор. Балаково, адрес рег: 413853, Саратовская обл, Балаково г, Академика Жук ул, дом № 40, квартира 12, СНИЛС15449590799, ИНН 643916429860, паспорт РФ серия 6311, номер 734512, выдан 26.01.2012,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Максима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