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Нигматуллина Физалия Байбулатовна (Юсупова Физалия Байбулатовна) (20.07.1976г.р., место рожд: д. Кулево Миякинский район Башкирская АССР, адрес рег: 452089, Башкортостан Респ, Миякинский р-н, Ильчигулово с, Революционная ул, дом № 45, СНИЛС04527572260, ИНН 023801013803, паспорт РФ серия 8020, номер 289025, выдан 23.07.2021, кем выдан МВД по Республике Башкортостан, код подразделения 020-058),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06.02.2023г. по делу № А07-39776/2022,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Нигматуллиной Физалии Байбулатовны,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29 690 000м², адрес (местонахождение): Башкортостан респ, р-н Миякинский, с/с Ильчигуловский, СПК "Ильчигул", вблизи с.Ильчигулово., категория земель: Земли сельскохозяйственного назначения, разрешенное использование: Для сельскохозяйственного производства, кадастровый номер: 02:40:000000:121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Нигматуллина Физалия Байбулатовна (Юсупова Физалия Байбулатовна) (20.07.1976г.р., место рожд: д. Кулево Миякинский район Башкирская АССР, адрес рег: 452089, Башкортостан Респ, Миякинский р-н, Ильчигулово с, Революционная ул, дом № 45, СНИЛС04527572260, ИНН 023801013803, паспорт РФ серия 8020, номер 289025, выдан 23.07.2021, кем выдан МВД по Республике Башкортостан, код подразделения 020-058)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Нигматуллиной Физалии Байбулатовны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