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сина Альмира Агалямовна (21.12.1969г.р., место рожд: д. Чургулда Татышлинского района Башкирской АССР, адрес рег: 452844, Башкортостан Респ, Татышлинский р-н, Чургулды с, К.Маркса ул, дом № 40, СНИЛС02057812827, ИНН 024300205707, паспорт РФ серия 8015, номер 043386, выдан 28.01.2015, кем выдан ОТДЕЛЕНИЕМ УФМС РОССИИ ПО РЕСПУБЛИКЕ БАШКОРТОСТАН В ТАТЫШЛИНСКОМ Р-НЕ, код подразделения 020-06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06.04.2023г. по делу №А07-3941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11.2023г. по продаже имущества Мусиной Альмиры Агалям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8 914 704м², адрес (местонахождение): 452844, Башкортостан респ, р-н Татышлинский, с/с Акбулатовский, СПК им.Кирова, разрешенное использование: Земли сельскохозяйственного использования, кадастровый номер: 02:45:000000:23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11.2023г. на сайте https://lot-online.ru/, и указана в Протоколе  от 10.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сина Альмира Агалямовна (21.12.1969г.р., место рожд: д. Чургулда Татышлинского района Башкирской АССР, адрес рег: 452844, Башкортостан Респ, Татышлинский р-н, Чургулды с, К.Маркса ул, дом № 40, СНИЛС02057812827, ИНН 024300205707, паспорт РФ серия 8015, номер 043386, выдан 28.01.2015, кем выдан ОТДЕЛЕНИЕМ УФМС РОССИИ ПО РЕСПУБЛИКЕ БАШКОРТОСТАН В ТАТЫШЛИНСКОМ Р-НЕ, код подразделения 020-06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синой Альмиры Агалям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