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ургалиев Фидан Флоридович (08.12.1984г.р., место рожд: д.Тугаряково Бураевского района Респ.Башкортостан , адрес рег: 452972, Башкортостан Респ, Бураевский р-н, Тугаряково д, Садовая ул, дом № 14, СНИЛС12734579777, ИНН 021701150739, паспорт РФ серия 8007, номер 426323, выдан 29.01.2008, кем выдан ОТДЕЛЕНИЕМ УФМС РОССИИ ПО РЕСПУБЛИКЕ БАШКОРТОСТАН В БУРАЕВСКОМ РАЙОНЕ, код подразделения 020-03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02.02.2023г. по делу №А07-3042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528м², адрес (местонахождение): Башкортостан Респ, Бураевский р-н, Бураево с, Космонавтов ул, дом № 129, разрешенное использование: Для индивидуальной жилой застройки, кадастровый номер: 02:17:040701:32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галиев Фидан Флоридович (08.12.1984г.р., место рожд: д.Тугаряково Бураевского района Респ.Башкортостан , адрес рег: 452972, Башкортостан Респ, Бураевский р-н, Тугаряково д, Садовая ул, дом № 14, СНИЛС12734579777, ИНН 021701150739, паспорт РФ серия 8007, номер 426323, выдан 29.01.2008, кем выдан ОТДЕЛЕНИЕМ УФМС РОССИИ ПО РЕСПУБЛИКЕ БАШКОРТОСТАН В БУРАЕВСКОМ РАЙОНЕ, код подразделения 020-03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галиева Фидана Флорид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