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2.05.2023г. по делу №А14-1154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1.2023г. по продаже имущества Смольянин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5 - Земельный участок, площадь: 71 601м², адрес (местонахождение): 397558, РОССИЯ, Воронежская обл, Воробьевский р-н, , с Никольское 2-е, разрешенное использование: Земли сельскохозяйственного использования, кадастровый номер: 36:08:3200019:3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1.2023г. на сайте https://lot-online.ru/, и указана в Протоколе  от 2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