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22.05.2023г. по делу №А14-11543/2022,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22.11.2023г. по продаже имущества Смольяниновой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№9 - Земельный участок, площадь: 286 697м², адрес (местонахождение): 397558, РОССИЯ, Воронежская обл, Воробьевский р-н, , с Никольское 2-е, разрешенное использование: Земли сельскохозяйственного использования, кадастровый номер: 36:08:3200019:40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22.11.2023г. на сайте https://lot-online.ru/, и указана в Протоколе  от 22.11.2023г.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