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№9 - Земельный участок, площадь: 286 697м²,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