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05.2023г. по делу №А14-115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1.2023г. по продаже имущества Смольянин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5 - Земельный участок, площадь: 71 601м², адрес (местонахождение): 397558, РОССИЯ, Воронежская обл, Воробьевский р-н, , с Никольское 2-е, разрешенное использование: Земли сельскохозяйственного использования, кадастровый номер: 36:08:3200019:3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1.2023г. на сайте https://lot-online.ru/, и указана в Протоколе  от 2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