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№6 - Земельный участок, площадь: 315 441м²,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