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Нуриманова Альбина Азатовна (Набиева Альбина Азатовна) (22.03.1976г.р., место рожд: пос. Шакша Уфимский район Респ. Башкортостан, адрес рег: 450028, Башкортостан Респ, Уфа г, Коммунальная ул, дом № 10, квартира 1, СНИЛС12741370944, ИНН 027301438940, паспорт РФ серия 8021, номер 306532, выдан 20.04.2021, кем выдан МВД ПО РЕСПУБЛИКЕ БАШКОРТОСТАН, код подразделения 020-003),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06.12.2022г. по делу №А07-1713/2022,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13.11.2023г. по продаже имущества Нуримановой Альбины Азатовны,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 модель: FB2272 (SPECTRA), VIN: XTKFB227260004641,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(Нуриманову Ринату Разитовичу)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Нуриманова Альбина Азатовна (Набиева Альбина Азатовна) (22.03.1976г.р., место рожд: пос. Шакша Уфимский район Респ. Башкортостан, адрес рег: 450028, Башкортостан Респ, Уфа г, Коммунальная ул, дом № 10, квартира 1, СНИЛС12741370944, ИНН 027301438940, паспорт РФ серия 8021, номер 306532, выдан 20.04.2021, кем выдан МВД ПО РЕСПУБЛИКЕ БАШКОРТОСТАН, код подразделения 020-003)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Нуримановой Альбины Азатовны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