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Конькова Наталья Анатольевна (13.07.1962г.р., место рожд: с/з Манычский Веселовского р-на Ростовской обл., адрес рег: 346886, Ростовская обл, Батайск г, Нефтегорская ул, дом № 10, квартира 6, СНИЛС07518568999, ИНН 614108404129, паспорт РФ серия 6008, номер 260077, выдан 29.05.2008, кем выдан Межрайонным Отделом УФМС России по Ростовской области в городе Батайске, код подразделения 610-020),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20.04.2023г. по делу №А53-1679/2023,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Коньковой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29,8м², адрес (местонахождение): 424910, Республика Марий Эл, Медведевский р-н, п Силикатный, ул Советская, д 14, кв 1, категория земель: Жилое, кадастровый номер: 12:05:3501001:1401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Конькова Наталья Анатольевна (13.07.1962г.р., место рожд: с/з Манычский Веселовского р-на Ростовской обл., адрес рег: 346886, Ростовская обл, Батайск г, Нефтегорская ул, дом № 10, квартира 6, СНИЛС07518568999, ИНН 614108404129, паспорт РФ серия 6008, номер 260077, выдан 29.05.2008, кем выдан Межрайонным Отделом УФМС России по Ростовской области в городе Батайске, код подразделения 610-020)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Коньковой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