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Малакеев Владимир Александрович (19.08.1978г.р., место рожд: гор. Симферополь Крымской обл., адрес рег: 297544, Крым Респ, Симферопольский р-н, Скворцово с, Северная ул, дом № 3, СНИЛС18207607059, ИНН 910909638842, паспорт РФ серия 3914, номер 061425, выдан 24.05.2014, кем выдан Федеральной Миграционной Службой, код подразделения 900-003),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Крым от 20.06.2023г. по делу №А83-11434/2023,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13.11.2023г. по продаже имущества Малакеева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501м², адрес (местонахождение): 385449, Адыгея Респ, Шовгеновский р-н, Мокроназаров х, Красная ул, дом № 11, категория земель: Земли населенных пунктов, кадастровый номер: 01:07:1600014:134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13.11.2023г. на сайте https://lot-online.ru/, и указана в Протоколе  от 13.11.2023г.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Малакеев Владимир Александрович (19.08.1978г.р., место рожд: гор. Симферополь Крымской обл., адрес рег: 297544, Крым Респ, Симферопольский р-н, Скворцово с, Северная ул, дом № 3, СНИЛС18207607059, ИНН 910909638842, паспорт РФ серия 3914, номер 061425, выдан 24.05.2014, кем выдан Федеральной Миграционной Службой, код подразделения 900-003)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Малакеева Владимира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