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14.11.2023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Мельник Сергей Владимирович (02.01.1969г.р., место рожд: гор. Гадрут Азербайджанская ССР, адрес рег: 600035, Владимирская обл, Владимир г, Безыменского ул, дом № 9А, квартира 88, СНИЛС07976239428, ИНН 332900405829, паспорт РФ серия 1714, номер 336583, выдан 18.04.2014, кем выдан МРО УФМС России по Владимирской области в городе Владимире, код подразделения 330-040),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Владимирской области от 11.07.2022г. по делу №А11-1003/2022,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12.01.2024г. по продаже имущества Мельника Сергея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630м², адрес (местонахождение): Владимирская обл, р-н Собинский, снт "Исток-2", уч-к 2д, категория земель: Земли сельскохозяйственного назначения, разрешенное использование: садоводство, кадастровый номер: 33:12:011014:4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12.01.2024г. на сайте https://lot-online.ru/, и указана в Протоколе  от 12.01.2024г.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Мякишкова Юлия Николаевна (ИНН 425200647158)</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Мельник Сергей Владимирович (02.01.1969г.р., место рожд: гор. Гадрут Азербайджанская ССР, адрес рег: 600035, Владимирская обл, Владимир г, Безыменского ул, дом № 9А, квартира 88, СНИЛС07976239428, ИНН 332900405829, паспорт РФ серия 1714, номер 336583, выдан 18.04.2014, кем выдан МРО УФМС России по Владимирской области в городе Владимире, код подразделения 330-040)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Мякишкова Юлия Николаевна (ИНН 425200647158)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Мельника Сергея Владимировича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