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Куликов Сергей Александрович (18.01.1983г.р., место рожд: гор. Кольчугино, Владимирской обл., адрес рег: 601786, Владимирская обл, Кольчугинский р-н, Кольчугино г, Коллективная ул, дом № 35, помещение 36, СНИЛС07833293691, ИНН 330640507491, паспорт РФ серия 1705, номер 683554, выдан 28.11.2005, кем выдан Отделом внутренних дел округа Кольчугино Владимирской области, код подразделения 332-011),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Владимирской области от 28.07.2022г. по делу №А11-3341/2022,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51,9м², адрес (местонахождение): Владимирская область, г. Кольчугино, ул. Коллективная, д.41, кв.13, категория земель: Жилое, кадастровый номер: 33:18:000534:356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14.02.2024.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14.02.2024.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Куликов Сергей Александрович (18.01.1983г.р., место рожд: гор. Кольчугино, Владимирской обл., адрес рег: 601786, Владимирская обл, Кольчугинский р-н, Кольчугино г, Коллективная ул, дом № 35, помещение 36, СНИЛС07833293691, ИНН 330640507491, паспорт РФ серия 1705, номер 683554, выдан 28.11.2005, кем выдан Отделом внутренних дел округа Кольчугино Владимирской области, код подразделения 332-011)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Мякишкова Юлия Николаевна (ИНН 425200647158)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40802810938130002688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Куликова Сергея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