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Куликов Сергей Александрович (18.01.1983г.р., место рожд: гор. Кольчугино, Владимирской обл., адрес рег: 601786, Владимирская обл, Кольчугинский р-н, Кольчугино г, Коллективная ул, дом № 35, помещение 36, СНИЛС07833293691, ИНН 330640507491, паспорт РФ серия 1705, номер 683554, выдан 28.11.2005, кем выдан Отделом внутренних дел округа Кольчугино Владимирской области, код подразделения 332-011), в лице Гражданина РФ Финансового управляющего Мякишковой Юлии Николаевны (ИНН 425200647158, СНИЛС 18918836033, рег.номер 22153), действующего на основании решения Арбитражного суда Владимирской области от 28.07.2022г. по делу №А11-3341/2022,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51,9м², адрес (местонахождение): Владимирская область, г. Кольчугино, ул. Коллективная, д.41, кв.13, категория земель: Жилое, кадастровый номер: 33:18:000534:356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14.02.2024.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14.02.2024.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Куликов Сергей Александрович (18.01.1983г.р., место рожд: гор. Кольчугино, Владимирской обл., адрес рег: 601786, Владимирская обл, Кольчугинский р-н, Кольчугино г, Коллективная ул, дом № 35, помещение 36, СНИЛС07833293691, ИНН 330640507491, паспорт РФ серия 1705, номер 683554, выдан 28.11.2005, кем выдан Отделом внутренних дел округа Кольчугино Владимирской области, код подразделения 332-011)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Мякишкова Юлия Николаевна (ИНН 425200647158)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40802810938130002688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Куликова Сергея Александровича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Мякишкова Юлия Николаевна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