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Марчуков Александр Юрьевич (19.03.1986г.р., место рожд: гор. Грязи Липецкой обл., адрес рег: 399059, Липецкая обл, Грязинский р-н, Грязи г, Гагарина ул, дом № 2А, квартира 21, СНИЛС08326676992, ИНН 480204991168, паспорт РФ серия 4205, номер 276381, выдан 29.04.2006, кем выдан Отделением Внутренних Дел Грязинского района Липецкой области, код подразделения 482-012),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Липецкой области от 05.09.2023г. по делу №А36-11111/2022,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21.12.2023г. по продаже имущества Марчукова Александра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217030, модель: ЛАДА 217030, VIN: XTA217030D0409904, год изготовления: 2012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9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7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Марчуков Александр Юрьевич (ИНН 480204991168),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40817810250168993426,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Марчуков Александр Юрьевич (19.03.1986г.р., место рожд: гор. Грязи Липецкой обл., адрес рег: 399059, Липецкая обл, Грязинский р-н, Грязи г, Гагарина ул, дом № 2А, квартира 21, СНИЛС08326676992, ИНН 480204991168, паспорт РФ серия 4205, номер 276381, выдан 29.04.2006, кем выдан Отделением Внутренних Дел Грязинского района Липецкой области, код подразделения 482-012)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5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6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Марчуков Александр Юрьевич (ИНН 480204991168),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40817810250168993426,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Марчукова Александра Юрьевича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1148</Words>
  <Characters>8295</Characters>
  <CharactersWithSpaces>9891</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2023-11-14T13:46:01Z</dcterms:modified>
  <cp:revision>1</cp:revision>
  <dc:subject/>
  <dc:title/>
</cp:coreProperties>
</file>