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28.08.2023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Крюченкова Зоя Юрьевна (Даевская Зоя Юрьевна) (17.03.1966г.р., место рожд: гор. Каспийский Калмыцкой АССР, адрес рег: 416462, Астраханская обл, Приволжский р-н, с. Яксатово, мкр Юность, дом № 4, квартира 40, СНИЛС00375395238, ИНН 080301360745, паспорт РФ серия 8510, номер 436609, выдан 31.03.2011, кем выдан ТП ОФМС России по Республике Калмыкия в Лаганском районе, код подразделения 080-005),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20.07.2022г. по делу №А06-4263/2022,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04.10.2023г. по продаже имущества Крюченковой Зои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№2 - Участие в коммерческих организациях, ОБЩЕСТВО С ОГРАНИЧЕННОЙ ОТВЕТСТВЕННОСТЬЮ "НЦПС", доля 100%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04.10.2023г. на сайте https://lot-online.ru/, и указана в Протоколе  от 04.10.2023г.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Крюченкова Зоя Юрьевна (Даевская Зоя Юрьевна) (17.03.1966г.р., место рожд: гор. Каспийский Калмыцкой АССР, адрес рег: 416462, Астраханская обл, Приволжский р-н, с. Яксатово, мкр Юность, дом № 4, квартира 40, СНИЛС00375395238, ИНН 080301360745, паспорт РФ серия 8510, номер 436609, выдан 31.03.2011, кем выдан ТП ОФМС России по Республике Калмыкия в Лаганском районе, код подразделения 080-005)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Крюченковой Зои Юрьевны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