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28.08.2023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Горячев Павел Андреевич (07.05.1991г.р., место рожд: гор. Иркутск, адрес рег: 666220, Иркутская обл, Качугский р-н, Большая Тарель с, Матвеевская ул, д 9, СНИЛС13965782920, ИНН 383001878040, паспорт РФ серия 2510, номер 361838, выдан 20.05.2011, кем выдан ТП УФМС России по Иркутской области в Качугском р-не, код подразделения 380-038),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Иркутской области от 28.12.2022г. по делу №А19-10650/2022,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04.10.2023г. по продаже имущества Горячева Павла Андреевича,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4 172м², адрес (местонахождение): Иркутская область, Качутский район, с. Большая Тарель, ул. Ивановская, д. 21, категория земель: данные отсутствуют, разрешенное использование: личное подсобное хозяйство, кадастровый номер: 38:08:120101:225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04.10.2023г. на сайте https://lot-online.ru/, и указана в Протоколе  от 04.10.2023г.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Горячев Павел Андреевич (07.05.1991г.р., место рожд: гор. Иркутск, адрес рег: 666220, Иркутская обл, Качугский р-н, Большая Тарель с, Матвеевская ул, д 9, СНИЛС13965782920, ИНН 383001878040, паспорт РФ серия 2510, номер 361838, выдан 20.05.2011, кем выдан ТП УФМС России по Иркутской области в Качугском р-не, код подразделения 380-038)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Горячева Павла Андреевича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