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1010" w14:textId="1F83F81C" w:rsidR="00AF6E15" w:rsidRPr="00F628E8" w:rsidRDefault="00AF6E15" w:rsidP="003A54D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Гривцова, д.5, лит.В, </w:t>
      </w:r>
      <w:hyperlink r:id="rId4" w:history="1">
        <w:r w:rsidR="00957BBF" w:rsidRPr="004E43F7">
          <w:rPr>
            <w:rStyle w:val="a3"/>
            <w:rFonts w:ascii="Times New Roman" w:hAnsi="Times New Roman" w:cs="Times New Roman"/>
            <w:bCs/>
            <w:sz w:val="20"/>
            <w:szCs w:val="20"/>
            <w:lang w:eastAsia="ru-RU"/>
          </w:rPr>
          <w:t>88007775757</w:t>
        </w:r>
      </w:hyperlink>
      <w:r w:rsidRPr="008457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(доб.421), shtefan@auction-house.ru, далее-Организатор торгов, ОТ, АО «РАД»), действующее на осн</w:t>
      </w:r>
      <w:r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845760">
        <w:rPr>
          <w:rFonts w:ascii="Times New Roman" w:hAnsi="Times New Roman" w:cs="Times New Roman"/>
          <w:b/>
          <w:sz w:val="20"/>
          <w:szCs w:val="20"/>
          <w:lang w:eastAsia="ru-RU"/>
        </w:rPr>
        <w:t>ООО «ФОРВАРД-ФИЛЬМ» (</w:t>
      </w:r>
      <w:r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ИНН 7710591907, далее-Должник), в лице конкурсного управляющего </w:t>
      </w:r>
      <w:r w:rsidRPr="008457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Прудникова А.В. </w:t>
      </w:r>
      <w:r w:rsidRPr="00845760">
        <w:rPr>
          <w:rFonts w:ascii="Times New Roman" w:hAnsi="Times New Roman" w:cs="Times New Roman"/>
          <w:sz w:val="20"/>
          <w:szCs w:val="20"/>
          <w:lang w:eastAsia="ru-RU"/>
        </w:rPr>
        <w:t>(ИНН 772640978998, далее-КУ), член САУ "СРО"ДЕЛО" (ИНН 5010029544), действующего на осн. решения и определения АС г.</w:t>
      </w:r>
      <w:r w:rsidR="0027260B"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45760">
        <w:rPr>
          <w:rFonts w:ascii="Times New Roman" w:hAnsi="Times New Roman" w:cs="Times New Roman"/>
          <w:sz w:val="20"/>
          <w:szCs w:val="20"/>
          <w:lang w:eastAsia="ru-RU"/>
        </w:rPr>
        <w:t>Москвы от 10.05.</w:t>
      </w:r>
      <w:r w:rsidR="008A4D4E" w:rsidRPr="00845760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845760">
        <w:rPr>
          <w:rFonts w:ascii="Times New Roman" w:hAnsi="Times New Roman" w:cs="Times New Roman"/>
          <w:sz w:val="20"/>
          <w:szCs w:val="20"/>
          <w:lang w:eastAsia="ru-RU"/>
        </w:rPr>
        <w:t>18, 29.01.</w:t>
      </w:r>
      <w:r w:rsidR="008A4D4E" w:rsidRPr="00845760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19 по делу №А40-105463/17-44-139Б, </w:t>
      </w:r>
      <w:r w:rsidR="00941643"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845760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845760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845760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5" w:history="1">
        <w:r w:rsidR="00941643" w:rsidRPr="0084576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84576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E238B8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E238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E238B8">
        <w:rPr>
          <w:rFonts w:ascii="Times New Roman" w:hAnsi="Times New Roman" w:cs="Times New Roman"/>
          <w:sz w:val="20"/>
          <w:szCs w:val="20"/>
          <w:lang w:eastAsia="ru-RU"/>
        </w:rPr>
        <w:t>Начало приема заявок</w:t>
      </w:r>
      <w:r w:rsidR="00941643" w:rsidRPr="00E238B8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3A54D0">
        <w:rPr>
          <w:rFonts w:ascii="Times New Roman" w:hAnsi="Times New Roman" w:cs="Times New Roman"/>
          <w:b/>
          <w:sz w:val="20"/>
          <w:szCs w:val="20"/>
          <w:lang w:eastAsia="ru-RU"/>
        </w:rPr>
        <w:t>22</w:t>
      </w:r>
      <w:r w:rsidR="00845760" w:rsidRPr="00E238B8">
        <w:rPr>
          <w:rFonts w:ascii="Times New Roman" w:hAnsi="Times New Roman" w:cs="Times New Roman"/>
          <w:b/>
          <w:sz w:val="20"/>
          <w:szCs w:val="20"/>
          <w:lang w:eastAsia="ru-RU"/>
        </w:rPr>
        <w:t>.11</w:t>
      </w:r>
      <w:r w:rsidR="00941643" w:rsidRPr="00E238B8">
        <w:rPr>
          <w:rFonts w:ascii="Times New Roman" w:hAnsi="Times New Roman" w:cs="Times New Roman"/>
          <w:b/>
          <w:sz w:val="20"/>
          <w:szCs w:val="20"/>
          <w:lang w:eastAsia="ru-RU"/>
        </w:rPr>
        <w:t>.2023 с 17:00 (Мск).</w:t>
      </w:r>
      <w:r w:rsidR="00941643" w:rsidRPr="00E238B8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день–к/д. Прием заяв</w:t>
      </w:r>
      <w:r w:rsidR="00845760" w:rsidRPr="00E238B8">
        <w:rPr>
          <w:rFonts w:ascii="Times New Roman" w:hAnsi="Times New Roman" w:cs="Times New Roman"/>
          <w:sz w:val="20"/>
          <w:szCs w:val="20"/>
          <w:lang w:eastAsia="ru-RU"/>
        </w:rPr>
        <w:t>ок составляет: в 1-ом периоде-15</w:t>
      </w:r>
      <w:r w:rsidR="00941643" w:rsidRPr="00E238B8">
        <w:rPr>
          <w:rFonts w:ascii="Times New Roman" w:hAnsi="Times New Roman" w:cs="Times New Roman"/>
          <w:sz w:val="20"/>
          <w:szCs w:val="20"/>
          <w:lang w:eastAsia="ru-RU"/>
        </w:rPr>
        <w:t xml:space="preserve"> к/д без изменения на</w:t>
      </w:r>
      <w:r w:rsidR="006E6AC4" w:rsidRPr="00E238B8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="00845760" w:rsidRPr="00E238B8">
        <w:rPr>
          <w:rFonts w:ascii="Times New Roman" w:hAnsi="Times New Roman" w:cs="Times New Roman"/>
          <w:sz w:val="20"/>
          <w:szCs w:val="20"/>
          <w:lang w:eastAsia="ru-RU"/>
        </w:rPr>
        <w:t>. цены (далее-НЦ), со 2-го по 14</w:t>
      </w:r>
      <w:r w:rsidR="00941643" w:rsidRPr="00E238B8">
        <w:rPr>
          <w:rFonts w:ascii="Times New Roman" w:hAnsi="Times New Roman" w:cs="Times New Roman"/>
          <w:sz w:val="20"/>
          <w:szCs w:val="20"/>
          <w:lang w:eastAsia="ru-RU"/>
        </w:rPr>
        <w:t>-ой пе</w:t>
      </w:r>
      <w:r w:rsidR="006E6AC4" w:rsidRPr="00E238B8">
        <w:rPr>
          <w:rFonts w:ascii="Times New Roman" w:hAnsi="Times New Roman" w:cs="Times New Roman"/>
          <w:sz w:val="20"/>
          <w:szCs w:val="20"/>
          <w:lang w:eastAsia="ru-RU"/>
        </w:rPr>
        <w:t>риоды–7 к/д, величина снижения-7</w:t>
      </w:r>
      <w:r w:rsidR="00941643" w:rsidRPr="00E238B8">
        <w:rPr>
          <w:rFonts w:ascii="Times New Roman" w:hAnsi="Times New Roman" w:cs="Times New Roman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845760"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>инимальная цена</w:t>
      </w:r>
      <w:r w:rsidR="00941643"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 Л</w:t>
      </w:r>
      <w:r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>оту 3</w:t>
      </w:r>
      <w:r w:rsidR="00D21744"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7E7A07">
        <w:rPr>
          <w:rFonts w:ascii="Times New Roman" w:hAnsi="Times New Roman" w:cs="Times New Roman"/>
          <w:b/>
          <w:sz w:val="20"/>
          <w:szCs w:val="20"/>
          <w:lang w:eastAsia="ru-RU"/>
        </w:rPr>
        <w:t>535 605</w:t>
      </w:r>
      <w:bookmarkStart w:id="0" w:name="_GoBack"/>
      <w:bookmarkEnd w:id="0"/>
      <w:r w:rsidR="00F628E8"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>,05</w:t>
      </w:r>
      <w:r w:rsidR="00941643"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</w:t>
      </w:r>
      <w:r w:rsidR="006E6AC4" w:rsidRPr="003A54D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41643" w:rsidRPr="003A54D0">
        <w:rPr>
          <w:rFonts w:ascii="Times New Roman" w:hAnsi="Times New Roman" w:cs="Times New Roman"/>
          <w:sz w:val="20"/>
          <w:szCs w:val="20"/>
          <w:lang w:eastAsia="ru-RU"/>
        </w:rPr>
        <w:t>Заявки на участие в Торгах, поступившие в течение определенного периода Торгов, рассматриваются после рассмотрения</w:t>
      </w:r>
      <w:r w:rsidR="00941643" w:rsidRPr="00F628E8">
        <w:rPr>
          <w:rFonts w:ascii="Times New Roman" w:hAnsi="Times New Roman" w:cs="Times New Roman"/>
          <w:sz w:val="20"/>
          <w:szCs w:val="20"/>
          <w:lang w:eastAsia="ru-RU"/>
        </w:rPr>
        <w:t xml:space="preserve">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</w:t>
      </w:r>
      <w:r w:rsidR="00941643" w:rsidRPr="00E238B8">
        <w:rPr>
          <w:rFonts w:ascii="Times New Roman" w:hAnsi="Times New Roman" w:cs="Times New Roman"/>
          <w:sz w:val="20"/>
          <w:szCs w:val="20"/>
          <w:lang w:eastAsia="ru-RU"/>
        </w:rPr>
        <w:t xml:space="preserve">С даты определения победителя прием заявок прекращается. </w:t>
      </w:r>
      <w:r w:rsidRPr="00C41EAE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Pr="00C41EAE">
        <w:rPr>
          <w:rFonts w:ascii="Times New Roman" w:hAnsi="Times New Roman" w:cs="Times New Roman"/>
          <w:b/>
          <w:sz w:val="20"/>
          <w:szCs w:val="20"/>
          <w:lang w:eastAsia="ru-RU"/>
        </w:rPr>
        <w:t>единым лотом</w:t>
      </w:r>
      <w:r w:rsidRPr="00C41EAE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подлежит Имущество (далее–Лот): </w:t>
      </w:r>
      <w:r w:rsidRPr="00C41EAE">
        <w:rPr>
          <w:rFonts w:ascii="Times New Roman" w:hAnsi="Times New Roman" w:cs="Times New Roman"/>
          <w:b/>
          <w:sz w:val="20"/>
          <w:szCs w:val="20"/>
          <w:lang w:eastAsia="ru-RU"/>
        </w:rPr>
        <w:t>Лот 3</w:t>
      </w:r>
      <w:r w:rsidRPr="00C41EAE">
        <w:rPr>
          <w:rFonts w:ascii="Times New Roman" w:hAnsi="Times New Roman" w:cs="Times New Roman"/>
          <w:sz w:val="20"/>
          <w:szCs w:val="20"/>
          <w:lang w:eastAsia="ru-RU"/>
        </w:rPr>
        <w:t xml:space="preserve">: 1.Комплект дискретной оптики: Объективы Fujinon: HAEF5-M10, HAEF8-M10, HAEF12-M10, HAEF20-M10, HAEF34-M10, HAE10X10-M; Экстендер Fujinon HAE14-1; Фильтр 127MM CLEAR SLlM MTD COATED Schneider; Фильтры 86Е CLEAR UV HAZE(10) Schneider–5шт; 2.Видеомонитор SONY PVM-740; 3.Рекордер SONY HDW-D1800; 4.Комплект дистанционного управления объективами Chrosziel: Крепление RMB; Кабель AMOTD-2шт; Мотор М26VE-2шт; Шкала SC-5шт; Радиофокус AL-3-400; Шкала SCI; Кабель CCFV. Адрес: г. Москва, Хорошевское ш., д.32А. </w:t>
      </w:r>
      <w:r w:rsidR="0027260B" w:rsidRPr="00C41EAE">
        <w:rPr>
          <w:rFonts w:ascii="Times New Roman" w:hAnsi="Times New Roman" w:cs="Times New Roman"/>
          <w:b/>
          <w:sz w:val="20"/>
          <w:szCs w:val="20"/>
          <w:lang w:eastAsia="ru-RU"/>
        </w:rPr>
        <w:t>НЦ-</w:t>
      </w:r>
      <w:r w:rsidR="00845760" w:rsidRPr="00C41EA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5 951 167, 20 </w:t>
      </w:r>
      <w:r w:rsidRPr="00C41EAE">
        <w:rPr>
          <w:rFonts w:ascii="Times New Roman" w:hAnsi="Times New Roman" w:cs="Times New Roman"/>
          <w:b/>
          <w:sz w:val="20"/>
          <w:szCs w:val="20"/>
          <w:lang w:eastAsia="ru-RU"/>
        </w:rPr>
        <w:t>руб</w:t>
      </w:r>
      <w:r w:rsidRPr="00C41EAE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C41EAE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Обременение:</w:t>
      </w:r>
      <w:r w:rsidRPr="00C41EAE">
        <w:rPr>
          <w:rFonts w:ascii="Times New Roman" w:hAnsi="Times New Roman" w:cs="Times New Roman"/>
          <w:sz w:val="20"/>
          <w:szCs w:val="20"/>
          <w:lang w:eastAsia="ru-RU"/>
        </w:rPr>
        <w:t xml:space="preserve"> залог в пользу</w:t>
      </w:r>
      <w:r w:rsidR="0027260B" w:rsidRPr="00C41EAE">
        <w:rPr>
          <w:rFonts w:ascii="Times New Roman" w:hAnsi="Times New Roman" w:cs="Times New Roman"/>
          <w:sz w:val="20"/>
          <w:szCs w:val="20"/>
          <w:lang w:eastAsia="ru-RU"/>
        </w:rPr>
        <w:t xml:space="preserve"> ОАО АКБ «Пробизнесбанк». </w:t>
      </w:r>
      <w:r w:rsidR="0027260B" w:rsidRPr="00F628E8"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Pr="00F628E8">
        <w:rPr>
          <w:rFonts w:ascii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с пн.-чт. с 11:00 до 16:00, эл. почта: prudnikov_delo@mail.ru, тел. КУ:</w:t>
      </w:r>
      <w:r w:rsidR="00E238B8">
        <w:rPr>
          <w:rFonts w:ascii="Times New Roman" w:hAnsi="Times New Roman" w:cs="Times New Roman"/>
          <w:sz w:val="20"/>
          <w:szCs w:val="20"/>
          <w:lang w:eastAsia="ru-RU"/>
        </w:rPr>
        <w:t xml:space="preserve"> +79162946709, ОТ: тел. 8(499)</w:t>
      </w:r>
      <w:r w:rsidRPr="00F628E8">
        <w:rPr>
          <w:rFonts w:ascii="Times New Roman" w:hAnsi="Times New Roman" w:cs="Times New Roman"/>
          <w:sz w:val="20"/>
          <w:szCs w:val="20"/>
          <w:lang w:eastAsia="ru-RU"/>
        </w:rPr>
        <w:t xml:space="preserve">3950020 (с 09:00 до 18:00 (Мск.) в раб. дни) </w:t>
      </w:r>
      <w:hyperlink r:id="rId6" w:history="1">
        <w:r w:rsidRPr="00F628E8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F628E8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42A0CD74" w14:textId="77777777" w:rsidR="00FD0FCD" w:rsidRDefault="00AF6E15" w:rsidP="00FD0FCD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E238B8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E238B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E238B8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Pr="00E238B8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A54D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D0FCD" w:rsidRPr="00FD0FC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</w:t>
      </w:r>
      <w:r w:rsidR="00FD0FC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дения итогов</w:t>
      </w:r>
      <w:r w:rsidR="007B5D20" w:rsidRPr="00E238B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</w:t>
      </w:r>
    </w:p>
    <w:p w14:paraId="1074A72A" w14:textId="2DF6A519" w:rsidR="00FD0FCD" w:rsidRPr="00FD0FCD" w:rsidRDefault="00FD0FCD" w:rsidP="00FD0FC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0FC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64C0EAC8" w14:textId="7873E066" w:rsidR="00E238B8" w:rsidRDefault="00941643" w:rsidP="003A54D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238B8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E238B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Pr="00E238B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r w:rsidR="00396037" w:rsidRPr="00E238B8">
        <w:rPr>
          <w:rFonts w:ascii="Times New Roman" w:hAnsi="Times New Roman" w:cs="Times New Roman"/>
          <w:sz w:val="20"/>
          <w:szCs w:val="20"/>
          <w:lang w:eastAsia="ru-RU"/>
        </w:rPr>
        <w:t>р/с № 40702810900040000138, Банк ООО МИБ «Далена», БИК 044525371, к/с № 30101810845250000371</w:t>
      </w:r>
      <w:r w:rsidR="0028276A" w:rsidRPr="00E238B8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E238B8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A61FA"/>
    <w:rsid w:val="000C2DDB"/>
    <w:rsid w:val="000C620D"/>
    <w:rsid w:val="00104F1C"/>
    <w:rsid w:val="00120F3E"/>
    <w:rsid w:val="00147B39"/>
    <w:rsid w:val="0017411D"/>
    <w:rsid w:val="001872CD"/>
    <w:rsid w:val="001D0F40"/>
    <w:rsid w:val="001F197A"/>
    <w:rsid w:val="00241407"/>
    <w:rsid w:val="00245175"/>
    <w:rsid w:val="0027260B"/>
    <w:rsid w:val="00273880"/>
    <w:rsid w:val="0028276A"/>
    <w:rsid w:val="00292EE9"/>
    <w:rsid w:val="003304EB"/>
    <w:rsid w:val="0034450B"/>
    <w:rsid w:val="00393193"/>
    <w:rsid w:val="00396037"/>
    <w:rsid w:val="003A54D0"/>
    <w:rsid w:val="003E20E1"/>
    <w:rsid w:val="0043423C"/>
    <w:rsid w:val="004947D7"/>
    <w:rsid w:val="004A5F0C"/>
    <w:rsid w:val="004E2216"/>
    <w:rsid w:val="004F516C"/>
    <w:rsid w:val="00504633"/>
    <w:rsid w:val="005421DC"/>
    <w:rsid w:val="00584867"/>
    <w:rsid w:val="005C5967"/>
    <w:rsid w:val="005C79CD"/>
    <w:rsid w:val="00650C44"/>
    <w:rsid w:val="006E6AC4"/>
    <w:rsid w:val="006F22B0"/>
    <w:rsid w:val="00793B43"/>
    <w:rsid w:val="00795331"/>
    <w:rsid w:val="007B5D20"/>
    <w:rsid w:val="007C0933"/>
    <w:rsid w:val="007E7A07"/>
    <w:rsid w:val="00845760"/>
    <w:rsid w:val="00880C00"/>
    <w:rsid w:val="008A4D4E"/>
    <w:rsid w:val="008F4B4E"/>
    <w:rsid w:val="00913989"/>
    <w:rsid w:val="0093721B"/>
    <w:rsid w:val="00941643"/>
    <w:rsid w:val="00957BBF"/>
    <w:rsid w:val="009861AA"/>
    <w:rsid w:val="00A41764"/>
    <w:rsid w:val="00A508F4"/>
    <w:rsid w:val="00A72743"/>
    <w:rsid w:val="00AB34C1"/>
    <w:rsid w:val="00AF6E15"/>
    <w:rsid w:val="00B07FED"/>
    <w:rsid w:val="00B44388"/>
    <w:rsid w:val="00C05275"/>
    <w:rsid w:val="00C16E70"/>
    <w:rsid w:val="00C308DC"/>
    <w:rsid w:val="00C41EAE"/>
    <w:rsid w:val="00C96703"/>
    <w:rsid w:val="00D21744"/>
    <w:rsid w:val="00DD3036"/>
    <w:rsid w:val="00DF2233"/>
    <w:rsid w:val="00E238B8"/>
    <w:rsid w:val="00F04A68"/>
    <w:rsid w:val="00F27133"/>
    <w:rsid w:val="00F60CF4"/>
    <w:rsid w:val="00F628E8"/>
    <w:rsid w:val="00F75391"/>
    <w:rsid w:val="00F93D9B"/>
    <w:rsid w:val="00F96E9A"/>
    <w:rsid w:val="00FB05AB"/>
    <w:rsid w:val="00F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38</cp:revision>
  <cp:lastPrinted>2023-11-13T11:45:00Z</cp:lastPrinted>
  <dcterms:created xsi:type="dcterms:W3CDTF">2022-10-11T07:06:00Z</dcterms:created>
  <dcterms:modified xsi:type="dcterms:W3CDTF">2023-11-13T12:19:00Z</dcterms:modified>
</cp:coreProperties>
</file>