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Земель Анастасия Вячеславовна (Никитина Анастасия Вячеславовна, Сукманова Анастасия Вячеславовна) (30.04.1991г.р., место рожд: гор.Ульяновск, адрес рег: 432002, Ульяновская обл, Ульяновск г, Чайковского ул, дом № 30/46А, СНИЛС14771051760, ИНН 732591521600, паспорт РФ серия 7316, номер 182640, выдан 02.11.2016, кем выдан Отделом УФМС России по Ульяновской области в г.Ульяновске, код подразделения 730-028),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27.02.2023г. по делу №А72-538/2023,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Земель Анастасии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№1 - 10/400 доля в праве (площадь12,48 кв.м) на Жилое помещение, общая площадь: 176,6 кв.м., адрес: Ульяновская область, г. Ульяновск, рн Засвияжский, ул. Аблукова, д. 45, кв. 18, кадастровый номер: 73:24:030203:928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Земель Анастасия Вячеславовна (ИНН 732591521600)</w:t>
              <w:br/>
              <w:t>
Р/С 40817810450168099450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Земель Анастасия Вячеславовна (Никитина Анастасия Вячеславовна, Сукманова Анастасия Вячеславовна) (30.04.1991г.р., место рожд: гор.Ульяновск, адрес рег: 432002, Ульяновская обл, Ульяновск г, Чайковского ул, дом № 30/46А, СНИЛС14771051760, ИНН 732591521600, паспорт РФ серия 7316, номер 182640, выдан 02.11.2016, кем выдан Отделом УФМС России по Ульяновской области в г.Ульяновске, код подразделения 730-028)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Земель Анастасия Вячеславовна (ИНН 732591521600)</w:t>
              <w:br/>
              <w:t>
Р/С 40817810450168099450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Земель Анастасии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