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29.08.2023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Трофименко Наталья Александровна (07.03.1981г.р., место рожд: г. Бузулук Оренбургской обл., адрес рег: 461049, Оренбургская обл, Бузулук г, 2-й мкр, дом № 4, квартира 65, СНИЛС08002250703, ИНН 560305511996, паспорт РФ серия 5302, номер 891532, выдан 19.06.2002, кем выдан Отделом Внутренних Дел Оренбургской области, код подразделения 562-009),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Оренбургской области от 18.04.2023г. по делу №А47-2687/2023,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05.10.2023г. по продаже имущества Трофименко Натальи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Гараж, площадь: 17,8м², адрес (местонахождение): Оренбургская обл, Бузулук г, 3-й мкр, ГСК № 67ряд 2 гараж № 45, кадастровый номер: 56:38:0000000:2601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05.10.2023г. на сайте https://lot-online.ru/, и указана в Протоколе  от 05.10.2023г.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Трофименко Наталья Александровна (07.03.1981г.р., место рожд: г. Бузулук Оренбургской обл., адрес рег: 461049, Оренбургская обл, Бузулук г, 2-й мкр, дом № 4, квартира 65, СНИЛС08002250703, ИНН 560305511996, паспорт РФ серия 5302, номер 891532, выдан 19.06.2002, кем выдан Отделом Внутренних Дел Оренбургской области, код подразделения 562-009)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Трофименко Натальи Александровны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