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Ожегова Людмила Григорьевна (Дидыч Людмила Григорьевна) (12.09.1967г.р., место рожд: с. Восточный Светлинского р-на Оренбургской обл., адрес рег: 456580, Челябинская обл, Еманжелинский р-н, Еманжелинск г, Чайковского ул, дом № 9, квартира 16, СНИЛС10168312515, ИНН 564401183417, паспорт РФ серия 7512, номер 135319, выдан 02.10.2012, кем выдан Отделением УФМС России по Челябинской области в городе Еманжелинске, код подразделения 740-010),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28.04.2023г. по делу №А76-9202/2023,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05.10.2023г. по продаже имущества Ожеговой Людмилы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1 400 000м², адрес (местонахождение): Оренбургская область, р-н Светлинский, с/с Восточный, земельный участок расположен в северо-западной части кадастрового квартала 56:27:0205003, разрешенное использование: Сельскохозяйственное производство, кадастровый номер: 56:27:0205003:27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05.10.2023г. на сайте https://lot-online.ru/, и указана в Протоколе  от 05.10.2023г.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Ожегова Людмила Григорьевна (Дидыч Людмила Григорьевна) (12.09.1967г.р., место рожд: с. Восточный Светлинского р-на Оренбургской обл., адрес рег: 456580, Челябинская обл, Еманжелинский р-н, Еманжелинск г, Чайковского ул, дом № 9, квартира 16, СНИЛС10168312515, ИНН 564401183417, паспорт РФ серия 7512, номер 135319, выдан 02.10.2012, кем выдан Отделением УФМС России по Челябинской области в городе Еманжелинске, код подразделения 740-010)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Ожеговой Людмилы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