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Антоневич Николай Витальевич (31.07.1958г.р., место рожд: пгт. Ямполь Винницкая обл. Украинская ССР, адрес рег: 107143, Москва г, Открытое ш, дом № 19, корпус 5, квартира 36, СНИЛС13805292658, ИНН 771873725701, паспорт РФ серия 4515, номер 492107, выдан 09.02.2016, кем выдан Отделением УФМС России по гор. Москве по району Ярославский, код подразделения 770-091),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04.04.2023г. по делу №А40-19046/2023,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Антоневича Николая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"Эксклюзив Сервис" (ОГРН1057747396739 ИНН 7701605053),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Антоневич Николай Витальевич (31.07.1958г.р., место рожд: пгт. Ямполь Винницкая обл. Украинская ССР, адрес рег: 107143, Москва г, Открытое ш, дом № 19, корпус 5, квартира 36, СНИЛС13805292658, ИНН 771873725701, паспорт РФ серия 4515, номер 492107, выдан 09.02.2016, кем выдан Отделением УФМС России по гор. Москве по району Ярославский, код подразделения 770-091)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Антоневича Николая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