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Антоневич Николай Витальевич (31.07.1958г.р., место рожд: пгт. Ямполь Винницкая обл. Украинская ССР, адрес рег: 107143, Москва г, Открытое ш, дом № 19, корпус 5, квартира 36, СНИЛС13805292658, ИНН 771873725701, паспорт РФ серия 4515, номер 492107, выдан 09.02.2016, кем выдан Отделением УФМС России по гор. Москве по району Ярославский, код подразделения 770-091),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04.04.2023г. по делу №А40-19046/2023,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21.12.2023г. по продаже имущества Антоневича Николая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"ЭКСКЛЮЗИВ МЕДИА СЕРВИС",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21.12.2023г. на сайте https://lot-online.ru/, и указана в Протоколе  от 21.12.2023г.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Антоневич Николай Витальевич (31.07.1958г.р., место рожд: пгт. Ямполь Винницкая обл. Украинская ССР, адрес рег: 107143, Москва г, Открытое ш, дом № 19, корпус 5, квартира 36, СНИЛС13805292658, ИНН 771873725701, паспорт РФ серия 4515, номер 492107, выдан 09.02.2016, кем выдан Отделением УФМС России по гор. Москве по району Ярославский, код подразделения 770-091)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Антоневича Николая Витальевича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