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Щекотурова Татьяна Александровна (22.03.1980г.р., место рожд: г.Балаково Саратовская обл., адрес рег: 413859, Саратовская обл, Балаково г, Шевченко ул, дом № 97, квартира 40, СНИЛС06678811209, ИНН 643912724463, паспорт РФ серия 6317, номер 459260, выдан 04.01.2018, кем выдан Отделом УФМС России по Саратовской области в городе Балаково, код подразделения 640-011),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Саратовской области от 17.03.2023г. по делу №А57-2601/2023,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14.11.2023г. по продаже имущества Щекотуровой Татьяны Александровны,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Квартира, площадь: 49,8м², адрес (местонахождение): 413851, Россия, Саратовская обл, , г Балаково, , ул Набережная Леонова, 40, , 57, категория земель: Жилое , кадастровый номер: 64:40:020302:1182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14.11.2023г. на сайте https://lot-online.ru/, и указана в Протоколе  от 14.11.2023г.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97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Щекотурова Татьяна Александровна (22.03.1980г.р., место рожд: г.Балаково Саратовская обл., адрес рег: 413859, Саратовская обл, Балаково г, Шевченко ул, дом № 97, квартира 40, СНИЛС06678811209, ИНН 643912724463, паспорт РФ серия 6317, номер 459260, выдан 04.01.2018, кем выдан Отделом УФМС России по Саратовской области в городе Балаково, код подразделения 640-011)</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Реквизиты</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495" w:hRule="exact"/>
        </w:trPr>
        <w:tc>
          <w:tcPr>
            <w:tcW w:w="4725" w:type="dxa"/>
            <w:gridSpan w:val="5"/>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Арбитражный управляющий Черных Анастасия Владимировна (ИНН 741855182997)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121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Щекотуровой Татьяны Александровны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