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Данилов Сергей Николаевич (18.08.1989г.р., место рожд: ст. Некрасовская Усть-Лабинского р-на Краснодарского края, адрес рег: 352344, Краснодарский край, Усть-Лабинский р-н, Некрасовская ст-ца, Некрасова ул, дом № 48, СНИЛС15130980437, ИНН 235621322759, паспорт РФ серия 0309, номер 288526, выдан 01.09.2009, кем выдан ОУФМС РОССИИ ПО КРАСНОДАРСКОМУ КРАЮ В УСТЬ-ЛАБИНСКОМ РАЙОНЕ, код подразделения 230-055),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Краснодарского края от 12.01.2023г. по делу №А32-54742/2022,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14.11.2023г. по продаже имущества Данилова Сергея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Granta, VIN: XTA219070M0791780, год изготовления: 2021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БАНК ЗЕНИТ (ИНН 7729405872,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14.11.2023г.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Данилов Сергей Николаевич (18.08.1989г.р., место рожд: ст. Некрасовская Усть-Лабинского р-на Краснодарского края, адрес рег: 352344, Краснодарский край, Усть-Лабинский р-н, Некрасовская ст-ца, Некрасова ул, дом № 48, СНИЛС15130980437, ИНН 235621322759, паспорт РФ серия 0309, номер 288526, выдан 01.09.2009, кем выдан ОУФМС РОССИИ ПО КРАСНОДАРСКОМУ КРАЮ В УСТЬ-ЛАБИНСКОМ РАЙОНЕ, код подразделения 230-055)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Данилова Сергея Николаевича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