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Лабусова Юлия Сергеевна (Бочарова Юлия Сергеевна, Мальгина Юлия Сергеевна) (25.10.1988г.р., место рожд: гор. Богодухов Харьковской области Республики Украина, адрес рег: 214031, Смоленская обл, Смоленск г, Маршала Соколовского ул, дом № 5В, квартира 3, СНИЛС14121311890, ИНН 670602373723, паспорт РФ серия 6619, номер 989420, выдан 05.09.2019, кем выдан УМВД России по Смоленской области, код подразделения 670-001),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30.03.2023г. по делу №А62-7210/2022,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21.12.2023г. по продаже имущества Лабусовой Юлии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Лабусова Юлия Сергеевна (Бочарова Юлия Сергеевна, Мальгина Юлия Сергеевна) (25.10.1988г.р., место рожд: гор. Богодухов Харьковской области Республики Украина, адрес рег: 214031, Смоленская обл, Смоленск г, Маршала Соколовского ул, дом № 5В, квартира 3, СНИЛС14121311890, ИНН 670602373723, паспорт РФ серия 6619, номер 989420, выдан 05.09.2019, кем выдан УМВД России по Смоленской области, код подразделения 670-001)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Лабусовой Юлии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